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AF68A0" w:rsidTr="00AF68A0">
        <w:tc>
          <w:tcPr>
            <w:tcW w:w="7393" w:type="dxa"/>
          </w:tcPr>
          <w:p w:rsidR="00AF68A0" w:rsidRDefault="00AF68A0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393" w:type="dxa"/>
          </w:tcPr>
          <w:p w:rsidR="00AF68A0" w:rsidRPr="00AF68A0" w:rsidRDefault="00AF68A0" w:rsidP="00AF68A0">
            <w:pPr>
              <w:ind w:right="-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5</w:t>
            </w:r>
          </w:p>
          <w:p w:rsidR="00AF68A0" w:rsidRPr="00AF68A0" w:rsidRDefault="00AF68A0" w:rsidP="00AF68A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приказу финансового управления</w:t>
            </w:r>
          </w:p>
          <w:p w:rsidR="00AF68A0" w:rsidRPr="00AF68A0" w:rsidRDefault="00AF68A0" w:rsidP="00AF68A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администрации </w:t>
            </w:r>
            <w:proofErr w:type="gramStart"/>
            <w:r w:rsidRPr="00AF6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</w:t>
            </w:r>
            <w:proofErr w:type="gramEnd"/>
          </w:p>
          <w:p w:rsidR="00AF68A0" w:rsidRPr="00AF68A0" w:rsidRDefault="00AF68A0" w:rsidP="00AF68A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образования Гулькевичский район</w:t>
            </w:r>
          </w:p>
          <w:p w:rsidR="00AF68A0" w:rsidRPr="00AF68A0" w:rsidRDefault="00AF68A0" w:rsidP="00AF68A0">
            <w:pPr>
              <w:ind w:right="-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______________</w:t>
            </w:r>
            <w:proofErr w:type="gramStart"/>
            <w:r w:rsidRPr="00AF6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  <w:r w:rsidRPr="00AF6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№ ______</w:t>
            </w:r>
          </w:p>
          <w:p w:rsidR="00AF68A0" w:rsidRPr="00FA7FBF" w:rsidRDefault="00AF68A0" w:rsidP="00FA7FBF">
            <w:pPr>
              <w:ind w:left="-29" w:right="-5" w:firstLine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FBF" w:rsidTr="00AF68A0">
        <w:tc>
          <w:tcPr>
            <w:tcW w:w="7393" w:type="dxa"/>
          </w:tcPr>
          <w:p w:rsidR="00FA7FBF" w:rsidRPr="00AF68A0" w:rsidRDefault="00B9660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8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7393" w:type="dxa"/>
          </w:tcPr>
          <w:p w:rsidR="00FA7FBF" w:rsidRPr="00FA7FBF" w:rsidRDefault="00AF68A0" w:rsidP="00FA7FBF">
            <w:pPr>
              <w:ind w:left="-29" w:right="-5" w:firstLine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r w:rsidR="00FA7FBF" w:rsidRPr="00FA7FBF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FA7FBF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  <w:p w:rsidR="00FA7FBF" w:rsidRPr="00FA7FBF" w:rsidRDefault="00FA7FBF" w:rsidP="00FA7FBF">
            <w:pPr>
              <w:ind w:left="-29" w:right="-5" w:firstLine="2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FBF" w:rsidRPr="00FA7FBF" w:rsidRDefault="00FA7FBF" w:rsidP="00FA7F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F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FA7FBF" w:rsidRPr="00FA7FBF" w:rsidRDefault="00FA7FBF" w:rsidP="00FA7F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F">
              <w:rPr>
                <w:rFonts w:ascii="Times New Roman" w:hAnsi="Times New Roman" w:cs="Times New Roman"/>
                <w:sz w:val="28"/>
                <w:szCs w:val="28"/>
              </w:rPr>
              <w:t>приказом финансового управления администрации муниципального образования Гулькевичский район</w:t>
            </w:r>
          </w:p>
          <w:p w:rsidR="00FA7FBF" w:rsidRPr="00FA7FBF" w:rsidRDefault="00FA7FBF" w:rsidP="00FA7F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FBF">
              <w:rPr>
                <w:rFonts w:ascii="Times New Roman" w:hAnsi="Times New Roman" w:cs="Times New Roman"/>
                <w:sz w:val="28"/>
                <w:szCs w:val="28"/>
              </w:rPr>
              <w:t>от _________________ № _______</w:t>
            </w:r>
          </w:p>
        </w:tc>
      </w:tr>
    </w:tbl>
    <w:p w:rsidR="00FA7FBF" w:rsidRDefault="00FA7FBF" w:rsidP="008E50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07F" w:rsidRDefault="008E507F" w:rsidP="008E50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07F">
        <w:rPr>
          <w:rFonts w:ascii="Times New Roman" w:hAnsi="Times New Roman" w:cs="Times New Roman"/>
          <w:b/>
          <w:sz w:val="28"/>
          <w:szCs w:val="28"/>
        </w:rPr>
        <w:t>Сопоставительная таблица целевых статей расходов</w:t>
      </w:r>
      <w:r w:rsidR="005D260B">
        <w:rPr>
          <w:rFonts w:ascii="Times New Roman" w:hAnsi="Times New Roman" w:cs="Times New Roman"/>
          <w:b/>
          <w:sz w:val="28"/>
          <w:szCs w:val="28"/>
        </w:rPr>
        <w:t xml:space="preserve"> бюджета муниципального образования Гулькевичский район</w:t>
      </w:r>
      <w:r w:rsidRPr="008E507F">
        <w:rPr>
          <w:rFonts w:ascii="Times New Roman" w:hAnsi="Times New Roman" w:cs="Times New Roman"/>
          <w:b/>
          <w:sz w:val="28"/>
          <w:szCs w:val="28"/>
        </w:rPr>
        <w:t xml:space="preserve"> на 2014 год и на плановый период 2015</w:t>
      </w:r>
      <w:r w:rsidR="00257B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507F">
        <w:rPr>
          <w:rFonts w:ascii="Times New Roman" w:hAnsi="Times New Roman" w:cs="Times New Roman"/>
          <w:b/>
          <w:sz w:val="28"/>
          <w:szCs w:val="28"/>
        </w:rPr>
        <w:t>и 2016 годов</w:t>
      </w:r>
      <w:r w:rsidR="003842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507F">
        <w:rPr>
          <w:rFonts w:ascii="Times New Roman" w:hAnsi="Times New Roman" w:cs="Times New Roman"/>
          <w:b/>
          <w:sz w:val="28"/>
          <w:szCs w:val="28"/>
        </w:rPr>
        <w:t>к целевым статьям, применяемым в 2013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851"/>
        <w:gridCol w:w="1559"/>
        <w:gridCol w:w="1701"/>
        <w:gridCol w:w="4253"/>
        <w:gridCol w:w="1417"/>
        <w:gridCol w:w="3544"/>
      </w:tblGrid>
      <w:tr w:rsidR="003842E1" w:rsidTr="00EE1B74">
        <w:tc>
          <w:tcPr>
            <w:tcW w:w="9606" w:type="dxa"/>
            <w:gridSpan w:val="5"/>
          </w:tcPr>
          <w:p w:rsidR="003842E1" w:rsidRDefault="001D27CF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КЦСР на 2014 год</w:t>
            </w:r>
          </w:p>
        </w:tc>
        <w:tc>
          <w:tcPr>
            <w:tcW w:w="4961" w:type="dxa"/>
            <w:gridSpan w:val="2"/>
          </w:tcPr>
          <w:p w:rsidR="003842E1" w:rsidRDefault="001D27CF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КЦСР на 2013 год</w:t>
            </w:r>
          </w:p>
        </w:tc>
      </w:tr>
      <w:tr w:rsidR="003842E1" w:rsidTr="00EE1B74">
        <w:trPr>
          <w:cantSplit/>
          <w:trHeight w:val="2693"/>
        </w:trPr>
        <w:tc>
          <w:tcPr>
            <w:tcW w:w="1242" w:type="dxa"/>
            <w:textDirection w:val="btLr"/>
          </w:tcPr>
          <w:p w:rsidR="003842E1" w:rsidRDefault="003842E1" w:rsidP="003842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Непрограммное</w:t>
            </w:r>
          </w:p>
          <w:p w:rsidR="003842E1" w:rsidRDefault="003842E1" w:rsidP="003842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</w:t>
            </w:r>
          </w:p>
          <w:p w:rsidR="003842E1" w:rsidRDefault="003842E1" w:rsidP="003842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деятельности </w:t>
            </w:r>
          </w:p>
        </w:tc>
        <w:tc>
          <w:tcPr>
            <w:tcW w:w="851" w:type="dxa"/>
            <w:textDirection w:val="btLr"/>
          </w:tcPr>
          <w:p w:rsidR="003842E1" w:rsidRDefault="003842E1" w:rsidP="003842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</w:t>
            </w:r>
          </w:p>
        </w:tc>
        <w:tc>
          <w:tcPr>
            <w:tcW w:w="1559" w:type="dxa"/>
            <w:textDirection w:val="btLr"/>
          </w:tcPr>
          <w:p w:rsidR="003842E1" w:rsidRDefault="003842E1" w:rsidP="003842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</w:t>
            </w:r>
          </w:p>
          <w:p w:rsidR="003842E1" w:rsidRDefault="003842E1" w:rsidP="003842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расходов</w:t>
            </w:r>
          </w:p>
        </w:tc>
        <w:tc>
          <w:tcPr>
            <w:tcW w:w="1701" w:type="dxa"/>
            <w:vAlign w:val="center"/>
          </w:tcPr>
          <w:p w:rsidR="003842E1" w:rsidRDefault="003842E1" w:rsidP="00257B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Код ЦСР</w:t>
            </w:r>
          </w:p>
        </w:tc>
        <w:tc>
          <w:tcPr>
            <w:tcW w:w="4253" w:type="dxa"/>
            <w:vAlign w:val="center"/>
          </w:tcPr>
          <w:p w:rsidR="003842E1" w:rsidRDefault="003842E1" w:rsidP="00257B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3842E1" w:rsidRDefault="003842E1" w:rsidP="00257B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Код ЦСР</w:t>
            </w:r>
          </w:p>
        </w:tc>
        <w:tc>
          <w:tcPr>
            <w:tcW w:w="3544" w:type="dxa"/>
            <w:vAlign w:val="center"/>
          </w:tcPr>
          <w:p w:rsidR="003842E1" w:rsidRDefault="003842E1" w:rsidP="00257B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</w:tr>
    </w:tbl>
    <w:p w:rsidR="00945761" w:rsidRPr="00945761" w:rsidRDefault="00945761" w:rsidP="00945761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851"/>
        <w:gridCol w:w="1559"/>
        <w:gridCol w:w="1701"/>
        <w:gridCol w:w="4253"/>
        <w:gridCol w:w="1417"/>
        <w:gridCol w:w="3567"/>
      </w:tblGrid>
      <w:tr w:rsidR="003842E1" w:rsidTr="00EE1B74">
        <w:trPr>
          <w:cantSplit/>
          <w:tblHeader/>
        </w:trPr>
        <w:tc>
          <w:tcPr>
            <w:tcW w:w="1242" w:type="dxa"/>
          </w:tcPr>
          <w:p w:rsidR="003842E1" w:rsidRPr="007F0269" w:rsidRDefault="00945761" w:rsidP="008E5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269">
              <w:rPr>
                <w:sz w:val="24"/>
                <w:szCs w:val="24"/>
              </w:rPr>
              <w:br w:type="page"/>
            </w:r>
            <w:r w:rsidR="007F0269" w:rsidRPr="007F0269">
              <w:rPr>
                <w:sz w:val="24"/>
                <w:szCs w:val="24"/>
              </w:rPr>
              <w:t>-</w:t>
            </w:r>
            <w:r w:rsidR="00257B58" w:rsidRPr="007F0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0269"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842E1" w:rsidRPr="007F0269" w:rsidRDefault="007F0269" w:rsidP="008E5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57B58" w:rsidRPr="007F02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842E1" w:rsidRPr="007F0269" w:rsidRDefault="007F0269" w:rsidP="008E5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57B58" w:rsidRPr="007F02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842E1" w:rsidRPr="007F0269" w:rsidRDefault="007F0269" w:rsidP="008E5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57B58" w:rsidRPr="007F02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3" w:type="dxa"/>
          </w:tcPr>
          <w:p w:rsidR="003842E1" w:rsidRPr="007F0269" w:rsidRDefault="007F0269" w:rsidP="008E5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57B58" w:rsidRPr="007F02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3842E1" w:rsidRPr="007F0269" w:rsidRDefault="007F0269" w:rsidP="008E5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57B58" w:rsidRPr="007F02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67" w:type="dxa"/>
          </w:tcPr>
          <w:p w:rsidR="003842E1" w:rsidRPr="007F0269" w:rsidRDefault="007F0269" w:rsidP="008E5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57B58" w:rsidRPr="007F02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B21BE" w:rsidTr="00EE1B74">
        <w:tc>
          <w:tcPr>
            <w:tcW w:w="1242" w:type="dxa"/>
          </w:tcPr>
          <w:p w:rsidR="00DB21BE" w:rsidRPr="00257B58" w:rsidRDefault="00DB21B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1" w:type="dxa"/>
          </w:tcPr>
          <w:p w:rsidR="00DB21BE" w:rsidRPr="00257B58" w:rsidRDefault="00DB21B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B21BE" w:rsidRPr="00257B58" w:rsidRDefault="00DB21B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DB21BE" w:rsidRPr="00257B58" w:rsidRDefault="00DB21B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5010019</w:t>
            </w:r>
          </w:p>
        </w:tc>
        <w:tc>
          <w:tcPr>
            <w:tcW w:w="4253" w:type="dxa"/>
          </w:tcPr>
          <w:p w:rsidR="00DB21BE" w:rsidRPr="00257B58" w:rsidRDefault="00B25B23" w:rsidP="00B25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21BE">
              <w:rPr>
                <w:rFonts w:ascii="Times New Roman" w:hAnsi="Times New Roman" w:cs="Times New Roman"/>
                <w:sz w:val="28"/>
                <w:szCs w:val="28"/>
              </w:rPr>
              <w:t xml:space="preserve">Высшее должностное лицо  </w:t>
            </w:r>
            <w:r w:rsidRPr="00DB21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DB21BE" w:rsidRPr="00DB21BE" w:rsidRDefault="00DB21B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21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0020100</w:t>
            </w:r>
          </w:p>
        </w:tc>
        <w:tc>
          <w:tcPr>
            <w:tcW w:w="3567" w:type="dxa"/>
          </w:tcPr>
          <w:p w:rsidR="00DB21BE" w:rsidRPr="00DB21BE" w:rsidRDefault="00DB21BE" w:rsidP="00D719E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21BE">
              <w:rPr>
                <w:rFonts w:ascii="Times New Roman" w:hAnsi="Times New Roman" w:cs="Times New Roman"/>
                <w:sz w:val="28"/>
                <w:szCs w:val="28"/>
              </w:rPr>
              <w:t xml:space="preserve">Высшее должностное лицо  </w:t>
            </w:r>
            <w:r w:rsidRPr="00DB21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</w:t>
            </w:r>
          </w:p>
        </w:tc>
      </w:tr>
      <w:tr w:rsidR="000C04F9" w:rsidTr="00EE1B74">
        <w:tc>
          <w:tcPr>
            <w:tcW w:w="1242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851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5110019</w:t>
            </w:r>
          </w:p>
        </w:tc>
        <w:tc>
          <w:tcPr>
            <w:tcW w:w="4253" w:type="dxa"/>
          </w:tcPr>
          <w:p w:rsidR="000C04F9" w:rsidRPr="000C04F9" w:rsidRDefault="000C04F9" w:rsidP="007F0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4F9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законодательных органов муниципальных образований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(обеспечение функционирования центрального аппарата)            </w:t>
            </w:r>
          </w:p>
        </w:tc>
        <w:tc>
          <w:tcPr>
            <w:tcW w:w="1417" w:type="dxa"/>
          </w:tcPr>
          <w:p w:rsidR="000C04F9" w:rsidRPr="00B25B23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B23"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3567" w:type="dxa"/>
          </w:tcPr>
          <w:p w:rsidR="000C04F9" w:rsidRPr="000C04F9" w:rsidRDefault="000C04F9" w:rsidP="007F026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C04F9">
              <w:rPr>
                <w:rFonts w:ascii="Times New Roman" w:hAnsi="Times New Roman" w:cs="Times New Roman"/>
                <w:sz w:val="28"/>
                <w:szCs w:val="28"/>
              </w:rPr>
              <w:t>Функционирование законодательных (представительных) органов  муниципальных образований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(центральный аппарат)</w:t>
            </w:r>
          </w:p>
        </w:tc>
      </w:tr>
      <w:tr w:rsidR="000C04F9" w:rsidTr="00EE1B74">
        <w:tc>
          <w:tcPr>
            <w:tcW w:w="1242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51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5120019</w:t>
            </w:r>
          </w:p>
        </w:tc>
        <w:tc>
          <w:tcPr>
            <w:tcW w:w="4253" w:type="dxa"/>
          </w:tcPr>
          <w:p w:rsidR="000C04F9" w:rsidRPr="006C5243" w:rsidRDefault="000C04F9" w:rsidP="007F026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5243">
              <w:rPr>
                <w:rFonts w:ascii="Times New Roman" w:hAnsi="Times New Roman" w:cs="Times New Roman"/>
                <w:sz w:val="28"/>
                <w:szCs w:val="28"/>
              </w:rPr>
              <w:t>Председатель законодательного  органа муниципального образования</w:t>
            </w:r>
          </w:p>
        </w:tc>
        <w:tc>
          <w:tcPr>
            <w:tcW w:w="1417" w:type="dxa"/>
          </w:tcPr>
          <w:p w:rsidR="000C04F9" w:rsidRPr="006C5243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243">
              <w:rPr>
                <w:rFonts w:ascii="Times New Roman" w:hAnsi="Times New Roman" w:cs="Times New Roman"/>
                <w:sz w:val="28"/>
                <w:szCs w:val="28"/>
              </w:rPr>
              <w:t>0020900</w:t>
            </w:r>
          </w:p>
        </w:tc>
        <w:tc>
          <w:tcPr>
            <w:tcW w:w="3567" w:type="dxa"/>
          </w:tcPr>
          <w:p w:rsidR="000C04F9" w:rsidRPr="006C5243" w:rsidRDefault="000C04F9" w:rsidP="007F026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5243">
              <w:rPr>
                <w:rFonts w:ascii="Times New Roman" w:hAnsi="Times New Roman" w:cs="Times New Roman"/>
                <w:sz w:val="28"/>
                <w:szCs w:val="28"/>
              </w:rPr>
              <w:t>Председатель законодательного (представительного)  органа муниципального образования</w:t>
            </w:r>
          </w:p>
        </w:tc>
      </w:tr>
      <w:tr w:rsidR="000C04F9" w:rsidTr="00EE1B74">
        <w:tc>
          <w:tcPr>
            <w:tcW w:w="1242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51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5130019</w:t>
            </w:r>
          </w:p>
        </w:tc>
        <w:tc>
          <w:tcPr>
            <w:tcW w:w="4253" w:type="dxa"/>
          </w:tcPr>
          <w:p w:rsidR="000C04F9" w:rsidRPr="002B5B7F" w:rsidRDefault="000C04F9" w:rsidP="007F026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5B7F">
              <w:rPr>
                <w:rFonts w:ascii="Times New Roman" w:hAnsi="Times New Roman" w:cs="Times New Roman"/>
                <w:sz w:val="28"/>
                <w:szCs w:val="28"/>
              </w:rPr>
              <w:t>Депутаты   органа местного самоуправления</w:t>
            </w:r>
          </w:p>
        </w:tc>
        <w:tc>
          <w:tcPr>
            <w:tcW w:w="1417" w:type="dxa"/>
          </w:tcPr>
          <w:p w:rsidR="000C04F9" w:rsidRPr="002B5B7F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B7F">
              <w:rPr>
                <w:rFonts w:ascii="Times New Roman" w:hAnsi="Times New Roman" w:cs="Times New Roman"/>
                <w:sz w:val="28"/>
                <w:szCs w:val="28"/>
              </w:rPr>
              <w:t>0021000</w:t>
            </w:r>
          </w:p>
        </w:tc>
        <w:tc>
          <w:tcPr>
            <w:tcW w:w="3567" w:type="dxa"/>
          </w:tcPr>
          <w:p w:rsidR="000C04F9" w:rsidRPr="002B5B7F" w:rsidRDefault="000C04F9" w:rsidP="007F026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5B7F">
              <w:rPr>
                <w:rFonts w:ascii="Times New Roman" w:hAnsi="Times New Roman" w:cs="Times New Roman"/>
                <w:sz w:val="28"/>
                <w:szCs w:val="28"/>
              </w:rPr>
              <w:t>Депутаты   органа местного самоуправления</w:t>
            </w:r>
          </w:p>
        </w:tc>
      </w:tr>
      <w:tr w:rsidR="003D79AC" w:rsidTr="0052210C">
        <w:tc>
          <w:tcPr>
            <w:tcW w:w="1242" w:type="dxa"/>
          </w:tcPr>
          <w:p w:rsidR="003D79AC" w:rsidRPr="00257B58" w:rsidRDefault="003D79A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3D79AC" w:rsidRPr="00257B58" w:rsidRDefault="003D79A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D79AC" w:rsidRPr="00257B58" w:rsidRDefault="003D79A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3D79AC" w:rsidRPr="00257B58" w:rsidRDefault="003D79AC" w:rsidP="000C0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5210019</w:t>
            </w:r>
          </w:p>
        </w:tc>
        <w:tc>
          <w:tcPr>
            <w:tcW w:w="4253" w:type="dxa"/>
          </w:tcPr>
          <w:p w:rsidR="003D79AC" w:rsidRPr="003D79AC" w:rsidRDefault="003D79AC" w:rsidP="0052210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79AC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417" w:type="dxa"/>
          </w:tcPr>
          <w:p w:rsidR="003D79AC" w:rsidRPr="003D79AC" w:rsidRDefault="003D79A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79AC"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3567" w:type="dxa"/>
          </w:tcPr>
          <w:p w:rsidR="003D79AC" w:rsidRPr="003D79AC" w:rsidRDefault="003D79AC" w:rsidP="003D79A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79AC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 органов  местного самоуправления</w:t>
            </w:r>
          </w:p>
          <w:p w:rsidR="003D79AC" w:rsidRPr="003D79AC" w:rsidRDefault="003D79A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(центральный аппарат)</w:t>
            </w:r>
          </w:p>
        </w:tc>
      </w:tr>
      <w:tr w:rsidR="000217AD" w:rsidTr="00EE1B74">
        <w:tc>
          <w:tcPr>
            <w:tcW w:w="1242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6087</w:t>
            </w:r>
          </w:p>
        </w:tc>
        <w:tc>
          <w:tcPr>
            <w:tcW w:w="1701" w:type="dxa"/>
          </w:tcPr>
          <w:p w:rsidR="000217AD" w:rsidRPr="00257B58" w:rsidRDefault="000217AD" w:rsidP="00021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5226087</w:t>
            </w:r>
          </w:p>
        </w:tc>
        <w:tc>
          <w:tcPr>
            <w:tcW w:w="4253" w:type="dxa"/>
          </w:tcPr>
          <w:p w:rsidR="000217AD" w:rsidRPr="000217AD" w:rsidRDefault="000217AD" w:rsidP="007F0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 xml:space="preserve">Ведение учета граждан  отдельных </w:t>
            </w:r>
            <w:proofErr w:type="gramStart"/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категорий</w:t>
            </w:r>
            <w:proofErr w:type="gramEnd"/>
            <w:r w:rsidRPr="000217AD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нуждающихся  в жилых помещениях</w:t>
            </w:r>
          </w:p>
        </w:tc>
        <w:tc>
          <w:tcPr>
            <w:tcW w:w="1417" w:type="dxa"/>
          </w:tcPr>
          <w:p w:rsidR="000217AD" w:rsidRPr="000217AD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0029700</w:t>
            </w:r>
          </w:p>
        </w:tc>
        <w:tc>
          <w:tcPr>
            <w:tcW w:w="3567" w:type="dxa"/>
          </w:tcPr>
          <w:p w:rsidR="000217AD" w:rsidRPr="000217AD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 xml:space="preserve">Ведение учета граждан  отдельных </w:t>
            </w:r>
            <w:proofErr w:type="gramStart"/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категорий</w:t>
            </w:r>
            <w:proofErr w:type="gramEnd"/>
            <w:r w:rsidRPr="000217AD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нуждающихся  в жилых помещениях</w:t>
            </w:r>
          </w:p>
        </w:tc>
      </w:tr>
      <w:tr w:rsidR="000217AD" w:rsidTr="00EE1B74">
        <w:tc>
          <w:tcPr>
            <w:tcW w:w="1242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6088</w:t>
            </w:r>
          </w:p>
        </w:tc>
        <w:tc>
          <w:tcPr>
            <w:tcW w:w="170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5226088</w:t>
            </w:r>
          </w:p>
        </w:tc>
        <w:tc>
          <w:tcPr>
            <w:tcW w:w="4253" w:type="dxa"/>
          </w:tcPr>
          <w:p w:rsidR="000217AD" w:rsidRPr="000217AD" w:rsidRDefault="000217AD" w:rsidP="007F0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осуществление деятельности по опеке и попечительству в отношении </w:t>
            </w:r>
            <w:r w:rsidRPr="00021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несовершеннолетних</w:t>
            </w:r>
          </w:p>
        </w:tc>
        <w:tc>
          <w:tcPr>
            <w:tcW w:w="1417" w:type="dxa"/>
          </w:tcPr>
          <w:p w:rsidR="000217AD" w:rsidRPr="000217AD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0029600</w:t>
            </w:r>
          </w:p>
        </w:tc>
        <w:tc>
          <w:tcPr>
            <w:tcW w:w="3567" w:type="dxa"/>
          </w:tcPr>
          <w:p w:rsidR="000217AD" w:rsidRPr="000217AD" w:rsidRDefault="000217AD" w:rsidP="007F0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осуществление деятельности по опеке и </w:t>
            </w:r>
            <w:r w:rsidRPr="00021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попечительству в отношении несовершеннолетних</w:t>
            </w:r>
          </w:p>
        </w:tc>
      </w:tr>
      <w:tr w:rsidR="000217AD" w:rsidTr="00EE1B74">
        <w:tc>
          <w:tcPr>
            <w:tcW w:w="1242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85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6089</w:t>
            </w:r>
          </w:p>
        </w:tc>
        <w:tc>
          <w:tcPr>
            <w:tcW w:w="170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5226089</w:t>
            </w:r>
          </w:p>
        </w:tc>
        <w:tc>
          <w:tcPr>
            <w:tcW w:w="4253" w:type="dxa"/>
          </w:tcPr>
          <w:p w:rsidR="000217AD" w:rsidRPr="000217AD" w:rsidRDefault="000217AD" w:rsidP="007F0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417" w:type="dxa"/>
          </w:tcPr>
          <w:p w:rsidR="000217AD" w:rsidRPr="000217AD" w:rsidRDefault="000217AD" w:rsidP="007F0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0029400</w:t>
            </w:r>
          </w:p>
        </w:tc>
        <w:tc>
          <w:tcPr>
            <w:tcW w:w="3567" w:type="dxa"/>
          </w:tcPr>
          <w:p w:rsidR="000217AD" w:rsidRPr="000217AD" w:rsidRDefault="000217AD" w:rsidP="007F0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Создание и организация деятельности комиссий по делам несовершеннолетних и защите их прав</w:t>
            </w:r>
          </w:p>
        </w:tc>
      </w:tr>
      <w:tr w:rsidR="000217AD" w:rsidTr="00EE1B74">
        <w:tc>
          <w:tcPr>
            <w:tcW w:w="1242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6090</w:t>
            </w:r>
          </w:p>
        </w:tc>
        <w:tc>
          <w:tcPr>
            <w:tcW w:w="170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5226090</w:t>
            </w:r>
          </w:p>
        </w:tc>
        <w:tc>
          <w:tcPr>
            <w:tcW w:w="4253" w:type="dxa"/>
          </w:tcPr>
          <w:p w:rsidR="000217AD" w:rsidRPr="000217AD" w:rsidRDefault="000217AD" w:rsidP="005A5D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417" w:type="dxa"/>
          </w:tcPr>
          <w:p w:rsidR="000217AD" w:rsidRPr="000217AD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0029100</w:t>
            </w:r>
          </w:p>
        </w:tc>
        <w:tc>
          <w:tcPr>
            <w:tcW w:w="3567" w:type="dxa"/>
          </w:tcPr>
          <w:p w:rsidR="000217AD" w:rsidRPr="000217AD" w:rsidRDefault="000217AD" w:rsidP="007F026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</w:tr>
      <w:tr w:rsidR="000217AD" w:rsidTr="00EE1B74">
        <w:tc>
          <w:tcPr>
            <w:tcW w:w="1242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6091</w:t>
            </w:r>
          </w:p>
        </w:tc>
        <w:tc>
          <w:tcPr>
            <w:tcW w:w="170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5226091</w:t>
            </w:r>
          </w:p>
        </w:tc>
        <w:tc>
          <w:tcPr>
            <w:tcW w:w="4253" w:type="dxa"/>
          </w:tcPr>
          <w:p w:rsidR="000217AD" w:rsidRPr="000217AD" w:rsidRDefault="000217AD" w:rsidP="007F026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417" w:type="dxa"/>
          </w:tcPr>
          <w:p w:rsidR="000217AD" w:rsidRPr="000217AD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0029300</w:t>
            </w:r>
          </w:p>
        </w:tc>
        <w:tc>
          <w:tcPr>
            <w:tcW w:w="3567" w:type="dxa"/>
          </w:tcPr>
          <w:p w:rsidR="000217AD" w:rsidRPr="000217AD" w:rsidRDefault="000217AD" w:rsidP="007F026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</w:tr>
      <w:tr w:rsidR="00D05DCF" w:rsidTr="00EE1B74">
        <w:tc>
          <w:tcPr>
            <w:tcW w:w="1242" w:type="dxa"/>
          </w:tcPr>
          <w:p w:rsidR="00D05DCF" w:rsidRPr="00FE5873" w:rsidRDefault="00D05DC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58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851" w:type="dxa"/>
          </w:tcPr>
          <w:p w:rsidR="00D05DCF" w:rsidRPr="00FE5873" w:rsidRDefault="00D05DC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58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</w:tcPr>
          <w:p w:rsidR="00D05DCF" w:rsidRPr="00FE5873" w:rsidRDefault="00D05DC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58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6234</w:t>
            </w:r>
          </w:p>
        </w:tc>
        <w:tc>
          <w:tcPr>
            <w:tcW w:w="1701" w:type="dxa"/>
          </w:tcPr>
          <w:p w:rsidR="00D05DCF" w:rsidRPr="00FE5873" w:rsidRDefault="00D05DC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58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5226234</w:t>
            </w:r>
          </w:p>
        </w:tc>
        <w:tc>
          <w:tcPr>
            <w:tcW w:w="4253" w:type="dxa"/>
          </w:tcPr>
          <w:p w:rsidR="00D05DCF" w:rsidRPr="000217AD" w:rsidRDefault="00D05DCF" w:rsidP="00D05DCF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05D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</w:t>
            </w:r>
            <w:r w:rsidRPr="00D05DC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преодолении трудной жизненной ситуации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</w:p>
        </w:tc>
        <w:tc>
          <w:tcPr>
            <w:tcW w:w="1417" w:type="dxa"/>
          </w:tcPr>
          <w:p w:rsidR="00D05DCF" w:rsidRPr="00FE5873" w:rsidRDefault="00FE5873" w:rsidP="00FE58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3567" w:type="dxa"/>
          </w:tcPr>
          <w:p w:rsidR="00D05DCF" w:rsidRPr="00FE5873" w:rsidRDefault="00FE5873" w:rsidP="00FE5873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0217AD" w:rsidTr="00EE1B74">
        <w:tc>
          <w:tcPr>
            <w:tcW w:w="1242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85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2059</w:t>
            </w:r>
          </w:p>
        </w:tc>
        <w:tc>
          <w:tcPr>
            <w:tcW w:w="170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5232059</w:t>
            </w:r>
          </w:p>
        </w:tc>
        <w:tc>
          <w:tcPr>
            <w:tcW w:w="4253" w:type="dxa"/>
          </w:tcPr>
          <w:p w:rsidR="000217AD" w:rsidRPr="000217AD" w:rsidRDefault="000217AD" w:rsidP="00021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непредвиденных расходов местных администраций (резервные фонды местных администраций)</w:t>
            </w:r>
          </w:p>
        </w:tc>
        <w:tc>
          <w:tcPr>
            <w:tcW w:w="1417" w:type="dxa"/>
          </w:tcPr>
          <w:p w:rsidR="000217AD" w:rsidRPr="000217AD" w:rsidRDefault="000217AD" w:rsidP="007F0269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0700400</w:t>
            </w:r>
          </w:p>
        </w:tc>
        <w:tc>
          <w:tcPr>
            <w:tcW w:w="3567" w:type="dxa"/>
          </w:tcPr>
          <w:p w:rsidR="000217AD" w:rsidRPr="000217AD" w:rsidRDefault="000217AD" w:rsidP="000217AD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езерв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 фонды местных администраций</w:t>
            </w: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2453D" w:rsidTr="00EE1B74">
        <w:tc>
          <w:tcPr>
            <w:tcW w:w="1242" w:type="dxa"/>
          </w:tcPr>
          <w:p w:rsidR="00F2453D" w:rsidRPr="00F2453D" w:rsidRDefault="00F2453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851" w:type="dxa"/>
          </w:tcPr>
          <w:p w:rsidR="00F2453D" w:rsidRPr="00F2453D" w:rsidRDefault="00F2453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</w:tcPr>
          <w:p w:rsidR="00F2453D" w:rsidRPr="00F2453D" w:rsidRDefault="00F2453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1001</w:t>
            </w:r>
          </w:p>
        </w:tc>
        <w:tc>
          <w:tcPr>
            <w:tcW w:w="1701" w:type="dxa"/>
          </w:tcPr>
          <w:p w:rsidR="00F2453D" w:rsidRPr="00F2453D" w:rsidRDefault="00F2453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5241001</w:t>
            </w:r>
          </w:p>
        </w:tc>
        <w:tc>
          <w:tcPr>
            <w:tcW w:w="4253" w:type="dxa"/>
          </w:tcPr>
          <w:p w:rsidR="00F2453D" w:rsidRPr="00B230B9" w:rsidRDefault="00F2453D" w:rsidP="00B9660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230B9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417" w:type="dxa"/>
          </w:tcPr>
          <w:p w:rsidR="00F2453D" w:rsidRPr="00B230B9" w:rsidRDefault="00F2453D" w:rsidP="00B96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30B9">
              <w:rPr>
                <w:rFonts w:ascii="Times New Roman" w:hAnsi="Times New Roman" w:cs="Times New Roman"/>
                <w:sz w:val="28"/>
                <w:szCs w:val="28"/>
              </w:rPr>
              <w:t>0900201</w:t>
            </w:r>
          </w:p>
        </w:tc>
        <w:tc>
          <w:tcPr>
            <w:tcW w:w="3567" w:type="dxa"/>
          </w:tcPr>
          <w:p w:rsidR="00F2453D" w:rsidRPr="00B230B9" w:rsidRDefault="00F2453D" w:rsidP="00B9660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230B9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</w:tr>
      <w:tr w:rsidR="00F2453D" w:rsidTr="00EE1B74">
        <w:tc>
          <w:tcPr>
            <w:tcW w:w="1242" w:type="dxa"/>
          </w:tcPr>
          <w:p w:rsidR="00F2453D" w:rsidRPr="00B230B9" w:rsidRDefault="00F2453D" w:rsidP="00B96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F2453D" w:rsidRPr="00F2453D" w:rsidRDefault="00F2453D" w:rsidP="00B9660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</w:tcPr>
          <w:p w:rsidR="00F2453D" w:rsidRPr="00B230B9" w:rsidRDefault="00F2453D" w:rsidP="00B96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6106</w:t>
            </w:r>
          </w:p>
        </w:tc>
        <w:tc>
          <w:tcPr>
            <w:tcW w:w="1701" w:type="dxa"/>
          </w:tcPr>
          <w:p w:rsidR="00F2453D" w:rsidRPr="00B230B9" w:rsidRDefault="00F2453D" w:rsidP="00B96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6106</w:t>
            </w:r>
          </w:p>
        </w:tc>
        <w:tc>
          <w:tcPr>
            <w:tcW w:w="4253" w:type="dxa"/>
          </w:tcPr>
          <w:p w:rsidR="00F2453D" w:rsidRPr="00323C77" w:rsidRDefault="00F2453D" w:rsidP="00B9660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23C77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полномочий Краснодарского края на распоряжение земельными участками, </w:t>
            </w:r>
            <w:r w:rsidRPr="00323C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находящимися в государственной собственности Краснодарского края, из фонда перераспределения земель</w:t>
            </w:r>
          </w:p>
        </w:tc>
        <w:tc>
          <w:tcPr>
            <w:tcW w:w="1417" w:type="dxa"/>
          </w:tcPr>
          <w:p w:rsidR="00F2453D" w:rsidRPr="00323C77" w:rsidRDefault="00F2453D" w:rsidP="00B96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0900100</w:t>
            </w:r>
          </w:p>
        </w:tc>
        <w:tc>
          <w:tcPr>
            <w:tcW w:w="3567" w:type="dxa"/>
          </w:tcPr>
          <w:p w:rsidR="00F2453D" w:rsidRPr="00323C77" w:rsidRDefault="00F2453D" w:rsidP="00B9660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77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земельными участками, находящимися в государственной собственности </w:t>
            </w:r>
            <w:r w:rsidRPr="00323C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Краснодарского края, из фонда перераспределения земель</w:t>
            </w:r>
          </w:p>
        </w:tc>
      </w:tr>
      <w:tr w:rsidR="00FA3CE3" w:rsidTr="00EE1B74">
        <w:tc>
          <w:tcPr>
            <w:tcW w:w="1242" w:type="dxa"/>
          </w:tcPr>
          <w:p w:rsidR="00FA3CE3" w:rsidRPr="00257B58" w:rsidRDefault="00FA3CE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851" w:type="dxa"/>
          </w:tcPr>
          <w:p w:rsidR="00FA3CE3" w:rsidRPr="00F2453D" w:rsidRDefault="00F2453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559" w:type="dxa"/>
          </w:tcPr>
          <w:p w:rsidR="00FA3CE3" w:rsidRPr="00257B58" w:rsidRDefault="00FA3CE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FA3CE3" w:rsidRPr="00257B58" w:rsidRDefault="00F2453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FA3CE3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4253" w:type="dxa"/>
          </w:tcPr>
          <w:p w:rsidR="00FA3CE3" w:rsidRPr="00FA3CE3" w:rsidRDefault="00FA3CE3" w:rsidP="00B230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3CE3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 (ЦБ)</w:t>
            </w:r>
          </w:p>
        </w:tc>
        <w:tc>
          <w:tcPr>
            <w:tcW w:w="1417" w:type="dxa"/>
          </w:tcPr>
          <w:p w:rsidR="00FA3CE3" w:rsidRPr="00FA3CE3" w:rsidRDefault="00FA3CE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CE3">
              <w:rPr>
                <w:rFonts w:ascii="Times New Roman" w:hAnsi="Times New Roman" w:cs="Times New Roman"/>
                <w:sz w:val="28"/>
                <w:szCs w:val="28"/>
              </w:rPr>
              <w:t>0029900</w:t>
            </w:r>
          </w:p>
        </w:tc>
        <w:tc>
          <w:tcPr>
            <w:tcW w:w="3567" w:type="dxa"/>
          </w:tcPr>
          <w:p w:rsidR="00FA3CE3" w:rsidRPr="00FA3CE3" w:rsidRDefault="00FA3CE3" w:rsidP="00B230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3CE3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 (ЦБ)</w:t>
            </w:r>
          </w:p>
        </w:tc>
      </w:tr>
      <w:tr w:rsidR="00323C77" w:rsidTr="00EE1B74">
        <w:tc>
          <w:tcPr>
            <w:tcW w:w="1242" w:type="dxa"/>
          </w:tcPr>
          <w:p w:rsidR="00323C77" w:rsidRPr="00B230B9" w:rsidRDefault="00323C7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323C77" w:rsidRPr="00B230B9" w:rsidRDefault="00323C7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323C77" w:rsidRPr="00B230B9" w:rsidRDefault="00323C7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323C77" w:rsidRPr="00B230B9" w:rsidRDefault="00323C7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5260059</w:t>
            </w:r>
          </w:p>
        </w:tc>
        <w:tc>
          <w:tcPr>
            <w:tcW w:w="4253" w:type="dxa"/>
          </w:tcPr>
          <w:p w:rsidR="00323C77" w:rsidRPr="00323C77" w:rsidRDefault="00323C77" w:rsidP="00323C7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23C77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функций, связанных с общегосударственным управлением (МФЦ)</w:t>
            </w:r>
          </w:p>
        </w:tc>
        <w:tc>
          <w:tcPr>
            <w:tcW w:w="1417" w:type="dxa"/>
          </w:tcPr>
          <w:p w:rsidR="00323C77" w:rsidRPr="00323C77" w:rsidRDefault="00323C77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77">
              <w:rPr>
                <w:rFonts w:ascii="Times New Roman" w:hAnsi="Times New Roman" w:cs="Times New Roman"/>
                <w:sz w:val="28"/>
                <w:szCs w:val="28"/>
              </w:rPr>
              <w:t>0929900</w:t>
            </w:r>
          </w:p>
        </w:tc>
        <w:tc>
          <w:tcPr>
            <w:tcW w:w="3567" w:type="dxa"/>
          </w:tcPr>
          <w:p w:rsidR="00323C77" w:rsidRPr="00323C77" w:rsidRDefault="00323C77" w:rsidP="00323C7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23C77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</w:t>
            </w:r>
            <w:proofErr w:type="spellStart"/>
            <w:proofErr w:type="gramStart"/>
            <w:r w:rsidRPr="00323C77">
              <w:rPr>
                <w:rFonts w:ascii="Times New Roman" w:hAnsi="Times New Roman" w:cs="Times New Roman"/>
                <w:sz w:val="28"/>
                <w:szCs w:val="28"/>
              </w:rPr>
              <w:t>государствен</w:t>
            </w:r>
            <w:r w:rsidR="00EE1B7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23C77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23C77">
              <w:rPr>
                <w:rFonts w:ascii="Times New Roman" w:hAnsi="Times New Roman" w:cs="Times New Roman"/>
                <w:sz w:val="28"/>
                <w:szCs w:val="28"/>
              </w:rPr>
              <w:t xml:space="preserve"> функций, связанных с общегосударственным управлением (МФЦ)</w:t>
            </w:r>
          </w:p>
        </w:tc>
      </w:tr>
      <w:tr w:rsidR="004D59F7" w:rsidTr="00EE1B74">
        <w:tc>
          <w:tcPr>
            <w:tcW w:w="1242" w:type="dxa"/>
          </w:tcPr>
          <w:p w:rsidR="004D59F7" w:rsidRPr="00B230B9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4D59F7" w:rsidRPr="00B230B9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4D59F7" w:rsidRPr="00B230B9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4D59F7" w:rsidRPr="00B230B9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5270059</w:t>
            </w:r>
          </w:p>
        </w:tc>
        <w:tc>
          <w:tcPr>
            <w:tcW w:w="4253" w:type="dxa"/>
          </w:tcPr>
          <w:p w:rsidR="004D59F7" w:rsidRPr="004D59F7" w:rsidRDefault="004D59F7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Учреждения по обеспечению хозяйственного обслуживания</w:t>
            </w:r>
          </w:p>
        </w:tc>
        <w:tc>
          <w:tcPr>
            <w:tcW w:w="1417" w:type="dxa"/>
          </w:tcPr>
          <w:p w:rsidR="004D59F7" w:rsidRPr="004D59F7" w:rsidRDefault="004D59F7" w:rsidP="004D59F7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0939900</w:t>
            </w:r>
          </w:p>
        </w:tc>
        <w:tc>
          <w:tcPr>
            <w:tcW w:w="3567" w:type="dxa"/>
          </w:tcPr>
          <w:p w:rsidR="004D59F7" w:rsidRPr="004D59F7" w:rsidRDefault="004D59F7" w:rsidP="004D59F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</w:tr>
      <w:tr w:rsidR="004D59F7" w:rsidTr="00EE1B74">
        <w:tc>
          <w:tcPr>
            <w:tcW w:w="1242" w:type="dxa"/>
          </w:tcPr>
          <w:p w:rsidR="004D59F7" w:rsidRPr="00B230B9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51" w:type="dxa"/>
          </w:tcPr>
          <w:p w:rsidR="004D59F7" w:rsidRPr="00B230B9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D59F7" w:rsidRPr="00B230B9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701" w:type="dxa"/>
          </w:tcPr>
          <w:p w:rsidR="004D59F7" w:rsidRPr="00B230B9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5311004</w:t>
            </w:r>
          </w:p>
        </w:tc>
        <w:tc>
          <w:tcPr>
            <w:tcW w:w="4253" w:type="dxa"/>
          </w:tcPr>
          <w:p w:rsidR="004D59F7" w:rsidRPr="004D59F7" w:rsidRDefault="004D59F7" w:rsidP="004D59F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</w:tcPr>
          <w:p w:rsidR="004D59F7" w:rsidRPr="004D59F7" w:rsidRDefault="004D59F7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2180100</w:t>
            </w:r>
          </w:p>
        </w:tc>
        <w:tc>
          <w:tcPr>
            <w:tcW w:w="3567" w:type="dxa"/>
          </w:tcPr>
          <w:p w:rsidR="004D59F7" w:rsidRPr="004D59F7" w:rsidRDefault="004D59F7" w:rsidP="004D59F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4D59F7" w:rsidTr="00EE1B74">
        <w:tc>
          <w:tcPr>
            <w:tcW w:w="1242" w:type="dxa"/>
          </w:tcPr>
          <w:p w:rsidR="004D59F7" w:rsidRPr="004D59F7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51" w:type="dxa"/>
          </w:tcPr>
          <w:p w:rsidR="004D59F7" w:rsidRPr="004D59F7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D59F7" w:rsidRPr="004D59F7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1005</w:t>
            </w:r>
          </w:p>
        </w:tc>
        <w:tc>
          <w:tcPr>
            <w:tcW w:w="1701" w:type="dxa"/>
          </w:tcPr>
          <w:p w:rsidR="004D59F7" w:rsidRPr="004D59F7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5311005</w:t>
            </w:r>
          </w:p>
        </w:tc>
        <w:tc>
          <w:tcPr>
            <w:tcW w:w="4253" w:type="dxa"/>
          </w:tcPr>
          <w:p w:rsidR="004D59F7" w:rsidRPr="004D59F7" w:rsidRDefault="004D59F7" w:rsidP="004D59F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Безопасный район</w:t>
            </w:r>
          </w:p>
        </w:tc>
        <w:tc>
          <w:tcPr>
            <w:tcW w:w="1417" w:type="dxa"/>
          </w:tcPr>
          <w:p w:rsidR="004D59F7" w:rsidRPr="004D59F7" w:rsidRDefault="004D59F7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7950600</w:t>
            </w:r>
          </w:p>
        </w:tc>
        <w:tc>
          <w:tcPr>
            <w:tcW w:w="3567" w:type="dxa"/>
          </w:tcPr>
          <w:p w:rsidR="004D59F7" w:rsidRPr="004D59F7" w:rsidRDefault="004D59F7" w:rsidP="004D59F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«Безопасный район»  муниципального образования  Гулькевичский район»</w:t>
            </w:r>
          </w:p>
        </w:tc>
      </w:tr>
      <w:tr w:rsidR="00065BEB" w:rsidTr="00EE1B74">
        <w:tc>
          <w:tcPr>
            <w:tcW w:w="1242" w:type="dxa"/>
            <w:vMerge w:val="restart"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851" w:type="dxa"/>
            <w:vMerge w:val="restart"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1014</w:t>
            </w:r>
          </w:p>
        </w:tc>
        <w:tc>
          <w:tcPr>
            <w:tcW w:w="1701" w:type="dxa"/>
            <w:vMerge w:val="restart"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5311014</w:t>
            </w:r>
          </w:p>
        </w:tc>
        <w:tc>
          <w:tcPr>
            <w:tcW w:w="4253" w:type="dxa"/>
            <w:vMerge w:val="restart"/>
          </w:tcPr>
          <w:p w:rsidR="00065BEB" w:rsidRPr="00065BEB" w:rsidRDefault="00065BEB" w:rsidP="00065BE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Прочие мероприятия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</w:tcPr>
          <w:p w:rsidR="00065BEB" w:rsidRPr="00065BEB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7950210</w:t>
            </w:r>
          </w:p>
          <w:p w:rsidR="00065BEB" w:rsidRDefault="00065BEB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67" w:type="dxa"/>
          </w:tcPr>
          <w:p w:rsidR="00065BEB" w:rsidRPr="00065BEB" w:rsidRDefault="00065BEB" w:rsidP="00065BE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муниципальная целевая программа «По </w:t>
            </w:r>
            <w:proofErr w:type="spellStart"/>
            <w:proofErr w:type="gram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профилак</w:t>
            </w:r>
            <w:proofErr w:type="spellEnd"/>
            <w:r w:rsidR="00EE1B7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тике</w:t>
            </w:r>
            <w:proofErr w:type="gram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 правонарушений  и охране общественного порядка на территории муниципального </w:t>
            </w:r>
            <w:proofErr w:type="spell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 w:rsidR="00EE1B7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 Гулькевичский район»</w:t>
            </w:r>
          </w:p>
        </w:tc>
      </w:tr>
      <w:tr w:rsidR="00065BEB" w:rsidTr="00EE1B74">
        <w:tc>
          <w:tcPr>
            <w:tcW w:w="1242" w:type="dxa"/>
            <w:vMerge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065BEB" w:rsidRDefault="00065BEB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065BEB" w:rsidRPr="00065BEB" w:rsidRDefault="00065BEB" w:rsidP="00065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7950260</w:t>
            </w:r>
          </w:p>
          <w:p w:rsidR="00065BEB" w:rsidRDefault="00065BEB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67" w:type="dxa"/>
          </w:tcPr>
          <w:p w:rsidR="00065BEB" w:rsidRPr="00065BEB" w:rsidRDefault="00065BEB" w:rsidP="00065BE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proofErr w:type="gram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пальная</w:t>
            </w:r>
            <w:proofErr w:type="spellEnd"/>
            <w:proofErr w:type="gram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«Комплексные меры </w:t>
            </w:r>
            <w:proofErr w:type="spell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проти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водействия</w:t>
            </w:r>
            <w:proofErr w:type="spell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 незаконному потреблению и обороту наркотических средств на территории </w:t>
            </w:r>
            <w:proofErr w:type="spell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Гульке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вичский</w:t>
            </w:r>
            <w:proofErr w:type="spell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065BEB" w:rsidTr="00EE1B74">
        <w:tc>
          <w:tcPr>
            <w:tcW w:w="1242" w:type="dxa"/>
            <w:vMerge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065BEB" w:rsidRDefault="00065BEB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065BEB" w:rsidRDefault="00065BEB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7951060</w:t>
            </w:r>
          </w:p>
        </w:tc>
        <w:tc>
          <w:tcPr>
            <w:tcW w:w="3567" w:type="dxa"/>
          </w:tcPr>
          <w:p w:rsidR="00065BEB" w:rsidRPr="00065BEB" w:rsidRDefault="00065BEB" w:rsidP="00065BE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proofErr w:type="gram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пальная</w:t>
            </w:r>
            <w:proofErr w:type="spellEnd"/>
            <w:proofErr w:type="gram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«Профилактика терроризма и экстремизма, </w:t>
            </w:r>
            <w:proofErr w:type="spell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обеспече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 защищенности  объектов возможных тер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рористических</w:t>
            </w:r>
            <w:proofErr w:type="spell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посяга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тельств</w:t>
            </w:r>
            <w:proofErr w:type="spell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, а также </w:t>
            </w:r>
            <w:proofErr w:type="spell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миними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зация</w:t>
            </w:r>
            <w:proofErr w:type="spell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 и ликвидация  </w:t>
            </w:r>
            <w:proofErr w:type="spell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следствий</w:t>
            </w:r>
            <w:proofErr w:type="spell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террористичес</w:t>
            </w:r>
            <w:proofErr w:type="spellEnd"/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ких актов на территории муниципального </w:t>
            </w:r>
            <w:proofErr w:type="spell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  Гулькевичский район»</w:t>
            </w:r>
          </w:p>
        </w:tc>
      </w:tr>
      <w:tr w:rsidR="001E4303" w:rsidTr="00EE1B74">
        <w:tc>
          <w:tcPr>
            <w:tcW w:w="1242" w:type="dxa"/>
          </w:tcPr>
          <w:p w:rsidR="001E4303" w:rsidRPr="004D59F7" w:rsidRDefault="001E430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851" w:type="dxa"/>
          </w:tcPr>
          <w:p w:rsidR="001E4303" w:rsidRPr="004D59F7" w:rsidRDefault="001E430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E4303" w:rsidRPr="004D59F7" w:rsidRDefault="001E430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701" w:type="dxa"/>
          </w:tcPr>
          <w:p w:rsidR="001E4303" w:rsidRPr="001E4303" w:rsidRDefault="001E430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303">
              <w:rPr>
                <w:rFonts w:ascii="Times New Roman" w:hAnsi="Times New Roman" w:cs="Times New Roman"/>
                <w:sz w:val="28"/>
                <w:szCs w:val="28"/>
              </w:rPr>
              <w:t>5321006</w:t>
            </w:r>
          </w:p>
        </w:tc>
        <w:tc>
          <w:tcPr>
            <w:tcW w:w="4253" w:type="dxa"/>
          </w:tcPr>
          <w:p w:rsidR="001E4303" w:rsidRPr="001E4303" w:rsidRDefault="001E4303" w:rsidP="009B052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E4303">
              <w:rPr>
                <w:rFonts w:ascii="Times New Roman" w:hAnsi="Times New Roman" w:cs="Times New Roman"/>
                <w:sz w:val="28"/>
                <w:szCs w:val="28"/>
              </w:rPr>
              <w:t>Подготовка населения и организаций к действиям в чрезвычайной  ситуации в мирное и военное время</w:t>
            </w:r>
          </w:p>
        </w:tc>
        <w:tc>
          <w:tcPr>
            <w:tcW w:w="1417" w:type="dxa"/>
          </w:tcPr>
          <w:p w:rsidR="001E4303" w:rsidRPr="001E4303" w:rsidRDefault="00D25CED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1E4303" w:rsidRPr="001E4303">
              <w:rPr>
                <w:rFonts w:ascii="Times New Roman" w:hAnsi="Times New Roman" w:cs="Times New Roman"/>
                <w:sz w:val="28"/>
                <w:szCs w:val="28"/>
              </w:rPr>
              <w:t>90100</w:t>
            </w:r>
          </w:p>
        </w:tc>
        <w:tc>
          <w:tcPr>
            <w:tcW w:w="3567" w:type="dxa"/>
          </w:tcPr>
          <w:p w:rsidR="00D25CED" w:rsidRPr="00D25CED" w:rsidRDefault="00D25CED" w:rsidP="00D25C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5CED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населения и организаций к действиям </w:t>
            </w:r>
            <w:proofErr w:type="gramStart"/>
            <w:r w:rsidRPr="00D25CE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25C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25CED" w:rsidRPr="00D25CED" w:rsidRDefault="00D25CED" w:rsidP="00D25C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5CED">
              <w:rPr>
                <w:rFonts w:ascii="Times New Roman" w:hAnsi="Times New Roman" w:cs="Times New Roman"/>
                <w:sz w:val="28"/>
                <w:szCs w:val="28"/>
              </w:rPr>
              <w:t>чрезвычайной ситуации в мирное и военное время</w:t>
            </w:r>
          </w:p>
          <w:p w:rsidR="001E4303" w:rsidRPr="001E4303" w:rsidRDefault="001E4303" w:rsidP="009B052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379F" w:rsidTr="00EE1B74">
        <w:tc>
          <w:tcPr>
            <w:tcW w:w="1242" w:type="dxa"/>
          </w:tcPr>
          <w:p w:rsidR="007B379F" w:rsidRPr="004D59F7" w:rsidRDefault="007B379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51" w:type="dxa"/>
          </w:tcPr>
          <w:p w:rsidR="007B379F" w:rsidRPr="004D59F7" w:rsidRDefault="007B379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7B379F" w:rsidRPr="004D59F7" w:rsidRDefault="007B379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7B379F" w:rsidRPr="004D59F7" w:rsidRDefault="007B379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5330059</w:t>
            </w:r>
          </w:p>
        </w:tc>
        <w:tc>
          <w:tcPr>
            <w:tcW w:w="4253" w:type="dxa"/>
          </w:tcPr>
          <w:p w:rsidR="007B379F" w:rsidRPr="007B379F" w:rsidRDefault="007B379F" w:rsidP="009B052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379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учреждений связанных с обеспечением национальной безопасности и правоохранительной деятельности (курсы ГО и ситуационный центр)</w:t>
            </w:r>
          </w:p>
        </w:tc>
        <w:tc>
          <w:tcPr>
            <w:tcW w:w="1417" w:type="dxa"/>
          </w:tcPr>
          <w:p w:rsidR="007B379F" w:rsidRPr="007B379F" w:rsidRDefault="007B379F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379F">
              <w:rPr>
                <w:rFonts w:ascii="Times New Roman" w:hAnsi="Times New Roman" w:cs="Times New Roman"/>
                <w:sz w:val="28"/>
                <w:szCs w:val="28"/>
              </w:rPr>
              <w:t>2479900</w:t>
            </w:r>
          </w:p>
        </w:tc>
        <w:tc>
          <w:tcPr>
            <w:tcW w:w="3567" w:type="dxa"/>
          </w:tcPr>
          <w:p w:rsidR="007B379F" w:rsidRPr="007B379F" w:rsidRDefault="007B379F" w:rsidP="009B052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379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  (Курсы ГО и ситуационный центр)</w:t>
            </w:r>
          </w:p>
        </w:tc>
      </w:tr>
      <w:tr w:rsidR="00177979" w:rsidTr="00EE1B74">
        <w:tc>
          <w:tcPr>
            <w:tcW w:w="1242" w:type="dxa"/>
          </w:tcPr>
          <w:p w:rsidR="00177979" w:rsidRPr="004D59F7" w:rsidRDefault="001779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51" w:type="dxa"/>
          </w:tcPr>
          <w:p w:rsidR="00177979" w:rsidRPr="004D59F7" w:rsidRDefault="001779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177979" w:rsidRPr="004D59F7" w:rsidRDefault="001779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177979" w:rsidRPr="004D59F7" w:rsidRDefault="001779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5340059</w:t>
            </w:r>
          </w:p>
        </w:tc>
        <w:tc>
          <w:tcPr>
            <w:tcW w:w="4253" w:type="dxa"/>
          </w:tcPr>
          <w:p w:rsidR="00177979" w:rsidRPr="00177979" w:rsidRDefault="00177979" w:rsidP="009B052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77979">
              <w:rPr>
                <w:rFonts w:ascii="Times New Roman" w:hAnsi="Times New Roman" w:cs="Times New Roman"/>
                <w:sz w:val="28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1417" w:type="dxa"/>
          </w:tcPr>
          <w:p w:rsidR="00177979" w:rsidRPr="00177979" w:rsidRDefault="00177979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979">
              <w:rPr>
                <w:rFonts w:ascii="Times New Roman" w:hAnsi="Times New Roman" w:cs="Times New Roman"/>
                <w:sz w:val="28"/>
                <w:szCs w:val="28"/>
              </w:rPr>
              <w:t>3020000</w:t>
            </w:r>
          </w:p>
        </w:tc>
        <w:tc>
          <w:tcPr>
            <w:tcW w:w="3567" w:type="dxa"/>
          </w:tcPr>
          <w:p w:rsidR="00177979" w:rsidRPr="00177979" w:rsidRDefault="00177979" w:rsidP="009B052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77979">
              <w:rPr>
                <w:rFonts w:ascii="Times New Roman" w:hAnsi="Times New Roman" w:cs="Times New Roman"/>
                <w:sz w:val="28"/>
                <w:szCs w:val="28"/>
              </w:rPr>
              <w:t>Поисковые и аварийно-спасательные учреждения</w:t>
            </w:r>
          </w:p>
        </w:tc>
      </w:tr>
      <w:tr w:rsidR="00136124" w:rsidTr="00EE1B74">
        <w:tc>
          <w:tcPr>
            <w:tcW w:w="1242" w:type="dxa"/>
          </w:tcPr>
          <w:p w:rsidR="00136124" w:rsidRPr="00136124" w:rsidRDefault="0013612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851" w:type="dxa"/>
          </w:tcPr>
          <w:p w:rsidR="00136124" w:rsidRPr="00136124" w:rsidRDefault="0013612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</w:tcPr>
          <w:p w:rsidR="00136124" w:rsidRPr="00136124" w:rsidRDefault="0013612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1022</w:t>
            </w:r>
          </w:p>
        </w:tc>
        <w:tc>
          <w:tcPr>
            <w:tcW w:w="1701" w:type="dxa"/>
          </w:tcPr>
          <w:p w:rsidR="00136124" w:rsidRPr="00136124" w:rsidRDefault="0013612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5371022</w:t>
            </w:r>
          </w:p>
        </w:tc>
        <w:tc>
          <w:tcPr>
            <w:tcW w:w="4253" w:type="dxa"/>
          </w:tcPr>
          <w:p w:rsidR="00136124" w:rsidRPr="00177979" w:rsidRDefault="00136124" w:rsidP="009B052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36124">
              <w:rPr>
                <w:rFonts w:ascii="Times New Roman" w:hAnsi="Times New Roman" w:cs="Times New Roman"/>
                <w:sz w:val="28"/>
                <w:szCs w:val="28"/>
              </w:rPr>
              <w:t>Приобретение сотрудникам, замещающим должности участковых уполномоченных  полиции, и членам их семей жилых помещений  на период выполнения сотрудниками обязанностей по указанным должностям</w:t>
            </w:r>
          </w:p>
        </w:tc>
        <w:tc>
          <w:tcPr>
            <w:tcW w:w="1417" w:type="dxa"/>
          </w:tcPr>
          <w:p w:rsidR="00136124" w:rsidRPr="000C1D1B" w:rsidRDefault="000C1D1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79550210</w:t>
            </w:r>
          </w:p>
        </w:tc>
        <w:tc>
          <w:tcPr>
            <w:tcW w:w="3567" w:type="dxa"/>
          </w:tcPr>
          <w:p w:rsidR="00136124" w:rsidRPr="00177979" w:rsidRDefault="000C1D1B" w:rsidP="009B052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C1D1B">
              <w:rPr>
                <w:rFonts w:ascii="Times New Roman" w:hAnsi="Times New Roman" w:cs="Times New Roman"/>
                <w:sz w:val="28"/>
                <w:szCs w:val="28"/>
              </w:rPr>
              <w:t>Муниципальная целевая программа "По профилактике правонарушений и охране общественного  порядка на территории муниципального образования Гулькевичский район на 2013-2015 годы"</w:t>
            </w:r>
          </w:p>
        </w:tc>
      </w:tr>
      <w:tr w:rsidR="005A5DDB" w:rsidTr="00EE1B74">
        <w:tc>
          <w:tcPr>
            <w:tcW w:w="1242" w:type="dxa"/>
          </w:tcPr>
          <w:p w:rsidR="005A5DDB" w:rsidRPr="004D59F7" w:rsidRDefault="005A5DD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851" w:type="dxa"/>
          </w:tcPr>
          <w:p w:rsidR="005A5DDB" w:rsidRPr="004D59F7" w:rsidRDefault="005A5DD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5A5DDB" w:rsidRPr="004D59F7" w:rsidRDefault="005A5DD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6009</w:t>
            </w:r>
          </w:p>
        </w:tc>
        <w:tc>
          <w:tcPr>
            <w:tcW w:w="1701" w:type="dxa"/>
          </w:tcPr>
          <w:p w:rsidR="005A5DDB" w:rsidRPr="004D59F7" w:rsidRDefault="005A5DD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5416009</w:t>
            </w:r>
          </w:p>
        </w:tc>
        <w:tc>
          <w:tcPr>
            <w:tcW w:w="4253" w:type="dxa"/>
          </w:tcPr>
          <w:p w:rsidR="005A5DDB" w:rsidRPr="00C64137" w:rsidRDefault="005A5DDB" w:rsidP="005A5DD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1306">
              <w:rPr>
                <w:rFonts w:ascii="Times New Roman" w:hAnsi="Times New Roman" w:cs="Times New Roman"/>
                <w:sz w:val="28"/>
                <w:szCs w:val="28"/>
              </w:rPr>
              <w:t>Поддержка сельскохозяйственного производства в Краснодарском крае в части предоставления субсидий гражданам, ведущим личное подсобное хозяйство,  крестьянским (фермерским) хозяйствам, индивидуальным предпринимателям, ведущим деятельность в области сельскохозяйственного производства</w:t>
            </w:r>
          </w:p>
        </w:tc>
        <w:tc>
          <w:tcPr>
            <w:tcW w:w="1417" w:type="dxa"/>
          </w:tcPr>
          <w:p w:rsidR="005A5DDB" w:rsidRPr="00501306" w:rsidRDefault="00501306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3567" w:type="dxa"/>
          </w:tcPr>
          <w:p w:rsidR="005A5DDB" w:rsidRPr="00501306" w:rsidRDefault="00501306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</w:tr>
      <w:tr w:rsidR="00C64137" w:rsidTr="00EE1B74">
        <w:tc>
          <w:tcPr>
            <w:tcW w:w="1242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85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6010</w:t>
            </w:r>
          </w:p>
        </w:tc>
        <w:tc>
          <w:tcPr>
            <w:tcW w:w="170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5416010</w:t>
            </w:r>
          </w:p>
        </w:tc>
        <w:tc>
          <w:tcPr>
            <w:tcW w:w="4253" w:type="dxa"/>
          </w:tcPr>
          <w:p w:rsidR="00C64137" w:rsidRPr="00C64137" w:rsidRDefault="00C64137" w:rsidP="00C64137">
            <w:pPr>
              <w:tabs>
                <w:tab w:val="right" w:pos="9355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1306">
              <w:rPr>
                <w:rFonts w:ascii="Times New Roman" w:hAnsi="Times New Roman" w:cs="Times New Roman"/>
                <w:sz w:val="28"/>
                <w:szCs w:val="28"/>
              </w:rPr>
              <w:t>Поддержка сельскохозяйственного производства в Краснодарском крае в части субсидирования затрат организаций и лиц, осуществляющих предпринимательскую деятельность, на выполнение работ по созданию культурных пастбищ для выпаса коров, содержащихся в личных подсобных хозяйствах</w:t>
            </w:r>
          </w:p>
        </w:tc>
        <w:tc>
          <w:tcPr>
            <w:tcW w:w="1417" w:type="dxa"/>
          </w:tcPr>
          <w:p w:rsidR="00C64137" w:rsidRPr="00501306" w:rsidRDefault="00501306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3567" w:type="dxa"/>
          </w:tcPr>
          <w:p w:rsidR="00C64137" w:rsidRPr="00501306" w:rsidRDefault="00501306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</w:tr>
      <w:tr w:rsidR="00C64137" w:rsidTr="00EE1B74">
        <w:tc>
          <w:tcPr>
            <w:tcW w:w="1242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85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6037</w:t>
            </w:r>
          </w:p>
        </w:tc>
        <w:tc>
          <w:tcPr>
            <w:tcW w:w="170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5416037</w:t>
            </w:r>
          </w:p>
        </w:tc>
        <w:tc>
          <w:tcPr>
            <w:tcW w:w="4253" w:type="dxa"/>
          </w:tcPr>
          <w:p w:rsidR="00C64137" w:rsidRPr="00501306" w:rsidRDefault="00C64137" w:rsidP="00C6413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130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проведения мероприятий по предупреждению и ликвидации </w:t>
            </w:r>
            <w:r w:rsidRPr="005013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болезней животных, их лечению, защите населения от болезней, общих для человека и животных, в части обустройства в поселениях захоронения биологических отходов</w:t>
            </w:r>
            <w:r w:rsidR="00607EF7" w:rsidRPr="00607E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5013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01306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501306">
              <w:rPr>
                <w:rFonts w:ascii="Times New Roman" w:hAnsi="Times New Roman" w:cs="Times New Roman"/>
                <w:sz w:val="28"/>
                <w:szCs w:val="28"/>
              </w:rPr>
              <w:t>скотомогильников, биотермических ям) либо уничтожения биологических отходов в специальных печах (крематорах)</w:t>
            </w:r>
          </w:p>
        </w:tc>
        <w:tc>
          <w:tcPr>
            <w:tcW w:w="1417" w:type="dxa"/>
          </w:tcPr>
          <w:p w:rsidR="00C64137" w:rsidRPr="00501306" w:rsidRDefault="00501306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3567" w:type="dxa"/>
          </w:tcPr>
          <w:p w:rsidR="00C64137" w:rsidRPr="00501306" w:rsidRDefault="00501306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</w:tr>
      <w:tr w:rsidR="00C64137" w:rsidTr="00EE1B74">
        <w:tc>
          <w:tcPr>
            <w:tcW w:w="1242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54</w:t>
            </w:r>
          </w:p>
        </w:tc>
        <w:tc>
          <w:tcPr>
            <w:tcW w:w="85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7055</w:t>
            </w:r>
          </w:p>
        </w:tc>
        <w:tc>
          <w:tcPr>
            <w:tcW w:w="170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5417055</w:t>
            </w:r>
          </w:p>
        </w:tc>
        <w:tc>
          <w:tcPr>
            <w:tcW w:w="4253" w:type="dxa"/>
          </w:tcPr>
          <w:p w:rsidR="00C64137" w:rsidRPr="00C64137" w:rsidRDefault="00C64137" w:rsidP="00C6413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хозяйствования, финансовое обеспечение которого осуществляется за счет сре</w:t>
            </w:r>
            <w:proofErr w:type="gramStart"/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аевого бюджета</w:t>
            </w:r>
          </w:p>
        </w:tc>
        <w:tc>
          <w:tcPr>
            <w:tcW w:w="1417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2603002</w:t>
            </w:r>
          </w:p>
        </w:tc>
        <w:tc>
          <w:tcPr>
            <w:tcW w:w="3567" w:type="dxa"/>
          </w:tcPr>
          <w:p w:rsidR="00C64137" w:rsidRPr="00C64137" w:rsidRDefault="00C64137" w:rsidP="00C6413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хозяйствования, финансовое обеспечение которого осуществляется за счет сре</w:t>
            </w:r>
            <w:proofErr w:type="gramStart"/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аевого бюджета</w:t>
            </w:r>
          </w:p>
        </w:tc>
      </w:tr>
      <w:tr w:rsidR="00C64137" w:rsidTr="00EE1B74">
        <w:tc>
          <w:tcPr>
            <w:tcW w:w="1242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85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0059</w:t>
            </w:r>
          </w:p>
        </w:tc>
        <w:tc>
          <w:tcPr>
            <w:tcW w:w="170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5420059</w:t>
            </w:r>
          </w:p>
        </w:tc>
        <w:tc>
          <w:tcPr>
            <w:tcW w:w="4253" w:type="dxa"/>
          </w:tcPr>
          <w:p w:rsidR="00C64137" w:rsidRPr="00C64137" w:rsidRDefault="00C64137" w:rsidP="00C6413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Учреждения, обеспечивающие предоставление услуг в области сельского хозяйства</w:t>
            </w:r>
          </w:p>
        </w:tc>
        <w:tc>
          <w:tcPr>
            <w:tcW w:w="1417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2619900</w:t>
            </w:r>
          </w:p>
        </w:tc>
        <w:tc>
          <w:tcPr>
            <w:tcW w:w="3567" w:type="dxa"/>
          </w:tcPr>
          <w:p w:rsidR="00C64137" w:rsidRPr="00C64137" w:rsidRDefault="00C64137" w:rsidP="00C6413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Учреждения, обеспечивающие предоставление услуг в области сельского хозяйства, охраны и </w:t>
            </w:r>
            <w:r w:rsidRPr="00C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использования объектов животного мира</w:t>
            </w:r>
          </w:p>
        </w:tc>
      </w:tr>
      <w:tr w:rsidR="00C64137" w:rsidTr="00EE1B74">
        <w:tc>
          <w:tcPr>
            <w:tcW w:w="1242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54</w:t>
            </w:r>
          </w:p>
        </w:tc>
        <w:tc>
          <w:tcPr>
            <w:tcW w:w="85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59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1007</w:t>
            </w:r>
          </w:p>
        </w:tc>
        <w:tc>
          <w:tcPr>
            <w:tcW w:w="170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5431007</w:t>
            </w:r>
          </w:p>
        </w:tc>
        <w:tc>
          <w:tcPr>
            <w:tcW w:w="4253" w:type="dxa"/>
          </w:tcPr>
          <w:p w:rsidR="00C64137" w:rsidRPr="00C64137" w:rsidRDefault="00C64137" w:rsidP="00C6413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  <w:tc>
          <w:tcPr>
            <w:tcW w:w="1417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3400300</w:t>
            </w:r>
          </w:p>
        </w:tc>
        <w:tc>
          <w:tcPr>
            <w:tcW w:w="3567" w:type="dxa"/>
          </w:tcPr>
          <w:p w:rsidR="00C64137" w:rsidRPr="00C64137" w:rsidRDefault="00C64137" w:rsidP="00C6413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3606A9" w:rsidTr="00EE1B74">
        <w:tc>
          <w:tcPr>
            <w:tcW w:w="1242" w:type="dxa"/>
          </w:tcPr>
          <w:p w:rsidR="003606A9" w:rsidRPr="00457B89" w:rsidRDefault="003606A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851" w:type="dxa"/>
          </w:tcPr>
          <w:p w:rsidR="003606A9" w:rsidRPr="00457B89" w:rsidRDefault="003606A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</w:tcPr>
          <w:p w:rsidR="003606A9" w:rsidRPr="00457B89" w:rsidRDefault="003606A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0059</w:t>
            </w:r>
          </w:p>
        </w:tc>
        <w:tc>
          <w:tcPr>
            <w:tcW w:w="1701" w:type="dxa"/>
          </w:tcPr>
          <w:p w:rsidR="003606A9" w:rsidRPr="00457B89" w:rsidRDefault="003606A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5440059</w:t>
            </w:r>
          </w:p>
        </w:tc>
        <w:tc>
          <w:tcPr>
            <w:tcW w:w="4253" w:type="dxa"/>
          </w:tcPr>
          <w:p w:rsidR="003606A9" w:rsidRPr="00457B89" w:rsidRDefault="003606A9" w:rsidP="00457B8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57B89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</w:tcPr>
          <w:p w:rsidR="003606A9" w:rsidRPr="003606A9" w:rsidRDefault="003606A9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6A9">
              <w:rPr>
                <w:rFonts w:ascii="Times New Roman" w:hAnsi="Times New Roman" w:cs="Times New Roman"/>
                <w:sz w:val="28"/>
                <w:szCs w:val="28"/>
              </w:rPr>
              <w:t>3409900</w:t>
            </w:r>
          </w:p>
        </w:tc>
        <w:tc>
          <w:tcPr>
            <w:tcW w:w="3567" w:type="dxa"/>
          </w:tcPr>
          <w:p w:rsidR="003606A9" w:rsidRPr="003606A9" w:rsidRDefault="003606A9" w:rsidP="003606A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06A9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</w:tr>
      <w:tr w:rsidR="00274289" w:rsidTr="00EE1B74">
        <w:tc>
          <w:tcPr>
            <w:tcW w:w="1242" w:type="dxa"/>
          </w:tcPr>
          <w:p w:rsidR="00274289" w:rsidRPr="003C5634" w:rsidRDefault="002742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851" w:type="dxa"/>
          </w:tcPr>
          <w:p w:rsidR="00274289" w:rsidRPr="003C5634" w:rsidRDefault="002742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</w:tcPr>
          <w:p w:rsidR="00274289" w:rsidRPr="003C5634" w:rsidRDefault="002742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0901</w:t>
            </w:r>
          </w:p>
        </w:tc>
        <w:tc>
          <w:tcPr>
            <w:tcW w:w="1701" w:type="dxa"/>
          </w:tcPr>
          <w:p w:rsidR="00274289" w:rsidRPr="003C5634" w:rsidRDefault="002742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5440901</w:t>
            </w:r>
          </w:p>
        </w:tc>
        <w:tc>
          <w:tcPr>
            <w:tcW w:w="4253" w:type="dxa"/>
          </w:tcPr>
          <w:p w:rsidR="00274289" w:rsidRPr="00274289" w:rsidRDefault="00274289" w:rsidP="006F257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74289">
              <w:rPr>
                <w:rFonts w:ascii="Times New Roman" w:hAnsi="Times New Roman" w:cs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417" w:type="dxa"/>
          </w:tcPr>
          <w:p w:rsidR="00274289" w:rsidRPr="00274289" w:rsidRDefault="00274289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289">
              <w:rPr>
                <w:rFonts w:ascii="Times New Roman" w:hAnsi="Times New Roman" w:cs="Times New Roman"/>
                <w:sz w:val="28"/>
                <w:szCs w:val="28"/>
              </w:rPr>
              <w:t>3409901</w:t>
            </w:r>
          </w:p>
        </w:tc>
        <w:tc>
          <w:tcPr>
            <w:tcW w:w="3567" w:type="dxa"/>
          </w:tcPr>
          <w:p w:rsidR="00274289" w:rsidRPr="00274289" w:rsidRDefault="00274289" w:rsidP="006F257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74289">
              <w:rPr>
                <w:rFonts w:ascii="Times New Roman" w:hAnsi="Times New Roman" w:cs="Times New Roman"/>
                <w:sz w:val="28"/>
                <w:szCs w:val="28"/>
              </w:rPr>
              <w:t>Выполнение муниципального задания, в том числе содержание имущества</w:t>
            </w:r>
          </w:p>
        </w:tc>
      </w:tr>
      <w:tr w:rsidR="00274289" w:rsidTr="00EE1B74">
        <w:tc>
          <w:tcPr>
            <w:tcW w:w="1242" w:type="dxa"/>
          </w:tcPr>
          <w:p w:rsidR="00274289" w:rsidRPr="00274289" w:rsidRDefault="002742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851" w:type="dxa"/>
          </w:tcPr>
          <w:p w:rsidR="00274289" w:rsidRPr="00274289" w:rsidRDefault="002742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559" w:type="dxa"/>
          </w:tcPr>
          <w:p w:rsidR="00274289" w:rsidRPr="00274289" w:rsidRDefault="002742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1017</w:t>
            </w:r>
          </w:p>
        </w:tc>
        <w:tc>
          <w:tcPr>
            <w:tcW w:w="1701" w:type="dxa"/>
          </w:tcPr>
          <w:p w:rsidR="00274289" w:rsidRPr="00274289" w:rsidRDefault="002742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5451017</w:t>
            </w:r>
          </w:p>
        </w:tc>
        <w:tc>
          <w:tcPr>
            <w:tcW w:w="4253" w:type="dxa"/>
          </w:tcPr>
          <w:p w:rsidR="00274289" w:rsidRPr="00274289" w:rsidRDefault="00274289" w:rsidP="006F257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74289">
              <w:rPr>
                <w:rFonts w:ascii="Times New Roman" w:hAnsi="Times New Roman" w:cs="Times New Roman"/>
                <w:sz w:val="28"/>
                <w:szCs w:val="28"/>
              </w:rPr>
              <w:t>Содержание автомобильных дорог за счет средств дорожного фонда</w:t>
            </w:r>
          </w:p>
        </w:tc>
        <w:tc>
          <w:tcPr>
            <w:tcW w:w="1417" w:type="dxa"/>
          </w:tcPr>
          <w:p w:rsidR="00274289" w:rsidRPr="00501306" w:rsidRDefault="00274289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306">
              <w:rPr>
                <w:rFonts w:ascii="Times New Roman" w:hAnsi="Times New Roman" w:cs="Times New Roman"/>
                <w:sz w:val="28"/>
                <w:szCs w:val="28"/>
              </w:rPr>
              <w:t>7950650</w:t>
            </w:r>
          </w:p>
        </w:tc>
        <w:tc>
          <w:tcPr>
            <w:tcW w:w="3567" w:type="dxa"/>
          </w:tcPr>
          <w:p w:rsidR="00274289" w:rsidRPr="00501306" w:rsidRDefault="00274289" w:rsidP="006F257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1306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муниципальная целевая программа «Ремонт автомобильных дорог </w:t>
            </w:r>
            <w:proofErr w:type="spellStart"/>
            <w:r w:rsidRPr="00501306">
              <w:rPr>
                <w:rFonts w:ascii="Times New Roman" w:hAnsi="Times New Roman" w:cs="Times New Roman"/>
                <w:sz w:val="28"/>
                <w:szCs w:val="28"/>
              </w:rPr>
              <w:t>межпоселенческого</w:t>
            </w:r>
            <w:proofErr w:type="spellEnd"/>
            <w:r w:rsidRPr="00501306">
              <w:rPr>
                <w:rFonts w:ascii="Times New Roman" w:hAnsi="Times New Roman" w:cs="Times New Roman"/>
                <w:sz w:val="28"/>
                <w:szCs w:val="28"/>
              </w:rPr>
              <w:t xml:space="preserve"> значения муниципального образования Гулькевичский район»</w:t>
            </w:r>
          </w:p>
        </w:tc>
      </w:tr>
      <w:tr w:rsidR="007F07DF" w:rsidTr="00EE1B74">
        <w:tc>
          <w:tcPr>
            <w:tcW w:w="1242" w:type="dxa"/>
          </w:tcPr>
          <w:p w:rsidR="007F07DF" w:rsidRDefault="007F07D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851" w:type="dxa"/>
          </w:tcPr>
          <w:p w:rsidR="007F07DF" w:rsidRDefault="007F07D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7F07DF" w:rsidRDefault="007F07D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1021</w:t>
            </w:r>
          </w:p>
        </w:tc>
        <w:tc>
          <w:tcPr>
            <w:tcW w:w="1701" w:type="dxa"/>
          </w:tcPr>
          <w:p w:rsidR="007F07DF" w:rsidRDefault="007F07D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5511021</w:t>
            </w:r>
          </w:p>
        </w:tc>
        <w:tc>
          <w:tcPr>
            <w:tcW w:w="4253" w:type="dxa"/>
          </w:tcPr>
          <w:p w:rsidR="007F07DF" w:rsidRPr="00274289" w:rsidRDefault="007F07DF" w:rsidP="006F257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F07DF">
              <w:rPr>
                <w:rFonts w:ascii="Times New Roman" w:hAnsi="Times New Roman" w:cs="Times New Roman"/>
                <w:sz w:val="28"/>
                <w:szCs w:val="28"/>
              </w:rPr>
              <w:t>Мероприятия по развитию общественной инфраструктуры</w:t>
            </w:r>
          </w:p>
        </w:tc>
        <w:tc>
          <w:tcPr>
            <w:tcW w:w="1417" w:type="dxa"/>
          </w:tcPr>
          <w:p w:rsidR="007F07DF" w:rsidRPr="007F07DF" w:rsidRDefault="007F07D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7950180</w:t>
            </w:r>
          </w:p>
        </w:tc>
        <w:tc>
          <w:tcPr>
            <w:tcW w:w="3567" w:type="dxa"/>
          </w:tcPr>
          <w:p w:rsidR="007F07DF" w:rsidRPr="0063236C" w:rsidRDefault="007F07DF" w:rsidP="006F257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F07DF">
              <w:rPr>
                <w:rFonts w:ascii="Times New Roman" w:hAnsi="Times New Roman" w:cs="Times New Roman"/>
                <w:sz w:val="28"/>
                <w:szCs w:val="28"/>
              </w:rPr>
              <w:t>Муниципальная целевая программа "Дети Гулькевичского района" на 2012-2014 годы</w:t>
            </w:r>
            <w:r w:rsidR="00632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693A" w:rsidTr="00EE1B74">
        <w:tc>
          <w:tcPr>
            <w:tcW w:w="1242" w:type="dxa"/>
          </w:tcPr>
          <w:p w:rsidR="00B5693A" w:rsidRPr="006F257A" w:rsidRDefault="00B5693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25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851" w:type="dxa"/>
          </w:tcPr>
          <w:p w:rsidR="00B5693A" w:rsidRPr="006F257A" w:rsidRDefault="00B5693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25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B5693A" w:rsidRPr="006F257A" w:rsidRDefault="00CC56E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B5693A" w:rsidRPr="006F25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082</w:t>
            </w:r>
          </w:p>
        </w:tc>
        <w:tc>
          <w:tcPr>
            <w:tcW w:w="1701" w:type="dxa"/>
          </w:tcPr>
          <w:p w:rsidR="00B5693A" w:rsidRPr="006F257A" w:rsidRDefault="00CC56E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5517</w:t>
            </w:r>
            <w:r w:rsidR="00B569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082</w:t>
            </w:r>
          </w:p>
        </w:tc>
        <w:tc>
          <w:tcPr>
            <w:tcW w:w="4253" w:type="dxa"/>
          </w:tcPr>
          <w:p w:rsidR="00B5693A" w:rsidRPr="00B5693A" w:rsidRDefault="00B5693A" w:rsidP="00B5693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693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жилыми помещениями детей-сирот и детей, оставшихся без попечения </w:t>
            </w:r>
            <w:r w:rsidRPr="00B56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родителей, и лиц из их числа</w:t>
            </w:r>
          </w:p>
        </w:tc>
        <w:tc>
          <w:tcPr>
            <w:tcW w:w="1417" w:type="dxa"/>
          </w:tcPr>
          <w:p w:rsidR="00B5693A" w:rsidRPr="006F257A" w:rsidRDefault="00B5693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5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5052120</w:t>
            </w:r>
          </w:p>
        </w:tc>
        <w:tc>
          <w:tcPr>
            <w:tcW w:w="3567" w:type="dxa"/>
          </w:tcPr>
          <w:p w:rsidR="00B5693A" w:rsidRPr="006F257A" w:rsidRDefault="00B5693A" w:rsidP="006F257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257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жилыми помещениями детей-сирот и детей, оставшихся без </w:t>
            </w:r>
            <w:r w:rsidRPr="006F25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попечения родителей, лиц из их числа, финансовое обеспечение которого осуществляется за счет сре</w:t>
            </w:r>
            <w:proofErr w:type="gramStart"/>
            <w:r w:rsidRPr="006F257A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6F257A">
              <w:rPr>
                <w:rFonts w:ascii="Times New Roman" w:hAnsi="Times New Roman" w:cs="Times New Roman"/>
                <w:sz w:val="28"/>
                <w:szCs w:val="28"/>
              </w:rPr>
              <w:t>аевого бюджета</w:t>
            </w:r>
          </w:p>
        </w:tc>
      </w:tr>
      <w:tr w:rsidR="002B36DE" w:rsidTr="00EE1B74">
        <w:tc>
          <w:tcPr>
            <w:tcW w:w="1242" w:type="dxa"/>
          </w:tcPr>
          <w:p w:rsidR="002B36DE" w:rsidRPr="002B36DE" w:rsidRDefault="002B36D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55</w:t>
            </w:r>
          </w:p>
        </w:tc>
        <w:tc>
          <w:tcPr>
            <w:tcW w:w="851" w:type="dxa"/>
          </w:tcPr>
          <w:p w:rsidR="002B36DE" w:rsidRPr="002B36DE" w:rsidRDefault="002B36D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</w:tcPr>
          <w:p w:rsidR="002B36DE" w:rsidRPr="002B36DE" w:rsidRDefault="002B36D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1009</w:t>
            </w:r>
          </w:p>
        </w:tc>
        <w:tc>
          <w:tcPr>
            <w:tcW w:w="1701" w:type="dxa"/>
          </w:tcPr>
          <w:p w:rsidR="002B36DE" w:rsidRPr="002B36DE" w:rsidRDefault="002B36D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5521009</w:t>
            </w:r>
          </w:p>
        </w:tc>
        <w:tc>
          <w:tcPr>
            <w:tcW w:w="4253" w:type="dxa"/>
          </w:tcPr>
          <w:p w:rsidR="002B36DE" w:rsidRPr="002B36DE" w:rsidRDefault="002B36DE" w:rsidP="00A844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6DE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1417" w:type="dxa"/>
          </w:tcPr>
          <w:p w:rsidR="002B36DE" w:rsidRPr="002B36DE" w:rsidRDefault="002B36D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6DE">
              <w:rPr>
                <w:rFonts w:ascii="Times New Roman" w:hAnsi="Times New Roman" w:cs="Times New Roman"/>
                <w:sz w:val="28"/>
                <w:szCs w:val="28"/>
              </w:rPr>
              <w:t>8510500</w:t>
            </w:r>
          </w:p>
        </w:tc>
        <w:tc>
          <w:tcPr>
            <w:tcW w:w="3567" w:type="dxa"/>
          </w:tcPr>
          <w:p w:rsidR="002B36DE" w:rsidRPr="002B36DE" w:rsidRDefault="002B36DE" w:rsidP="00A844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6DE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F130B7" w:rsidTr="00EE1B74">
        <w:tc>
          <w:tcPr>
            <w:tcW w:w="1242" w:type="dxa"/>
          </w:tcPr>
          <w:p w:rsidR="00F130B7" w:rsidRPr="00A844BC" w:rsidRDefault="00F130B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851" w:type="dxa"/>
          </w:tcPr>
          <w:p w:rsidR="00F130B7" w:rsidRPr="00A844BC" w:rsidRDefault="00F130B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F130B7" w:rsidRPr="00A844BC" w:rsidRDefault="00F130B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6082</w:t>
            </w:r>
          </w:p>
        </w:tc>
        <w:tc>
          <w:tcPr>
            <w:tcW w:w="1701" w:type="dxa"/>
          </w:tcPr>
          <w:p w:rsidR="00F130B7" w:rsidRPr="00A844BC" w:rsidRDefault="00F130B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4BC">
              <w:rPr>
                <w:rFonts w:ascii="Times New Roman" w:hAnsi="Times New Roman" w:cs="Times New Roman"/>
                <w:sz w:val="28"/>
                <w:szCs w:val="28"/>
              </w:rPr>
              <w:t>5616082</w:t>
            </w:r>
          </w:p>
        </w:tc>
        <w:tc>
          <w:tcPr>
            <w:tcW w:w="4253" w:type="dxa"/>
          </w:tcPr>
          <w:p w:rsidR="00F130B7" w:rsidRPr="00A844BC" w:rsidRDefault="00F130B7" w:rsidP="00A844B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44BC">
              <w:rPr>
                <w:rFonts w:ascii="Times New Roman" w:hAnsi="Times New Roman" w:cs="Times New Roman"/>
                <w:sz w:val="28"/>
                <w:szCs w:val="28"/>
              </w:rPr>
              <w:t>Компенсация расходов на оплату жилых помещений, отопления и освещения работникам муниципальных учреждений, проживающим и работающим в сельской местности</w:t>
            </w:r>
          </w:p>
        </w:tc>
        <w:tc>
          <w:tcPr>
            <w:tcW w:w="1417" w:type="dxa"/>
          </w:tcPr>
          <w:p w:rsidR="00F130B7" w:rsidRPr="00A844BC" w:rsidRDefault="00F130B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4BC">
              <w:rPr>
                <w:rFonts w:ascii="Times New Roman" w:hAnsi="Times New Roman" w:cs="Times New Roman"/>
                <w:sz w:val="28"/>
                <w:szCs w:val="28"/>
              </w:rPr>
              <w:t>4209911</w:t>
            </w:r>
          </w:p>
        </w:tc>
        <w:tc>
          <w:tcPr>
            <w:tcW w:w="3567" w:type="dxa"/>
          </w:tcPr>
          <w:p w:rsidR="00F130B7" w:rsidRPr="00F130B7" w:rsidRDefault="00F130B7" w:rsidP="00CA21E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30B7">
              <w:rPr>
                <w:rFonts w:ascii="Times New Roman" w:hAnsi="Times New Roman" w:cs="Times New Roman"/>
                <w:sz w:val="28"/>
                <w:szCs w:val="28"/>
              </w:rPr>
              <w:t>Компенсация расходов на оплату жилых помещений, отопления и освещения работникам муниципальных учреждений, проживающим и работающим в сельской местности</w:t>
            </w:r>
            <w:r w:rsidR="00F076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39B1" w:rsidRPr="0059247C">
              <w:rPr>
                <w:rFonts w:ascii="Times New Roman" w:hAnsi="Times New Roman" w:cs="Times New Roman"/>
                <w:sz w:val="28"/>
                <w:szCs w:val="28"/>
              </w:rPr>
              <w:t>(Детские дошкольные учреждения)</w:t>
            </w:r>
          </w:p>
        </w:tc>
      </w:tr>
      <w:tr w:rsidR="0059247C" w:rsidTr="00EE1B74">
        <w:tc>
          <w:tcPr>
            <w:tcW w:w="1242" w:type="dxa"/>
          </w:tcPr>
          <w:p w:rsidR="0059247C" w:rsidRPr="00F130B7" w:rsidRDefault="0059247C" w:rsidP="005924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851" w:type="dxa"/>
          </w:tcPr>
          <w:p w:rsidR="0059247C" w:rsidRPr="00F130B7" w:rsidRDefault="0059247C" w:rsidP="005924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59247C" w:rsidRPr="00F130B7" w:rsidRDefault="0059247C" w:rsidP="005924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6086</w:t>
            </w:r>
          </w:p>
        </w:tc>
        <w:tc>
          <w:tcPr>
            <w:tcW w:w="1701" w:type="dxa"/>
          </w:tcPr>
          <w:p w:rsidR="0059247C" w:rsidRPr="00F130B7" w:rsidRDefault="0059247C" w:rsidP="005924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5616086</w:t>
            </w:r>
          </w:p>
        </w:tc>
        <w:tc>
          <w:tcPr>
            <w:tcW w:w="4253" w:type="dxa"/>
          </w:tcPr>
          <w:p w:rsidR="0059247C" w:rsidRPr="00F130B7" w:rsidRDefault="0059247C" w:rsidP="0059247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30B7">
              <w:rPr>
                <w:rFonts w:ascii="Times New Roman" w:hAnsi="Times New Roman" w:cs="Times New Roman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417" w:type="dxa"/>
          </w:tcPr>
          <w:p w:rsidR="0059247C" w:rsidRPr="002A71C7" w:rsidRDefault="002A71C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4209900</w:t>
            </w:r>
          </w:p>
        </w:tc>
        <w:tc>
          <w:tcPr>
            <w:tcW w:w="3567" w:type="dxa"/>
          </w:tcPr>
          <w:p w:rsidR="0059247C" w:rsidRPr="002A71C7" w:rsidRDefault="0059247C" w:rsidP="0059247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Выполнение муниципального задания, в том числе содержание имущества</w:t>
            </w:r>
            <w:r w:rsidRPr="002A71C7">
              <w:rPr>
                <w:sz w:val="28"/>
                <w:szCs w:val="28"/>
              </w:rPr>
              <w:t xml:space="preserve"> </w:t>
            </w: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(Детские дошкольные учреждения)</w:t>
            </w:r>
          </w:p>
        </w:tc>
      </w:tr>
      <w:tr w:rsidR="0059247C" w:rsidTr="00EE1B74">
        <w:tc>
          <w:tcPr>
            <w:tcW w:w="1242" w:type="dxa"/>
          </w:tcPr>
          <w:p w:rsidR="0059247C" w:rsidRPr="006F257A" w:rsidRDefault="0059247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59247C" w:rsidRPr="006F257A" w:rsidRDefault="0059247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59247C" w:rsidRPr="006F257A" w:rsidRDefault="0059247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6586</w:t>
            </w:r>
          </w:p>
        </w:tc>
        <w:tc>
          <w:tcPr>
            <w:tcW w:w="1701" w:type="dxa"/>
          </w:tcPr>
          <w:p w:rsidR="0059247C" w:rsidRPr="006F257A" w:rsidRDefault="0059247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5616586</w:t>
            </w:r>
          </w:p>
        </w:tc>
        <w:tc>
          <w:tcPr>
            <w:tcW w:w="4253" w:type="dxa"/>
          </w:tcPr>
          <w:p w:rsidR="0059247C" w:rsidRPr="00CA21E4" w:rsidRDefault="0059247C" w:rsidP="007D79D6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21E4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государственных гарантий реализации прав на получение общедоступного и бесплатного образования </w:t>
            </w:r>
          </w:p>
        </w:tc>
        <w:tc>
          <w:tcPr>
            <w:tcW w:w="1417" w:type="dxa"/>
          </w:tcPr>
          <w:p w:rsidR="0059247C" w:rsidRPr="002A71C7" w:rsidRDefault="0059247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  <w:r w:rsidR="002A71C7" w:rsidRPr="002A71C7">
              <w:rPr>
                <w:rFonts w:ascii="Times New Roman" w:hAnsi="Times New Roman" w:cs="Times New Roman"/>
                <w:sz w:val="28"/>
                <w:szCs w:val="28"/>
              </w:rPr>
              <w:t>9900</w:t>
            </w:r>
          </w:p>
        </w:tc>
        <w:tc>
          <w:tcPr>
            <w:tcW w:w="3567" w:type="dxa"/>
          </w:tcPr>
          <w:p w:rsidR="0059247C" w:rsidRPr="0059247C" w:rsidRDefault="0059247C" w:rsidP="0059247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247C">
              <w:rPr>
                <w:rFonts w:ascii="Times New Roman" w:hAnsi="Times New Roman" w:cs="Times New Roman"/>
                <w:sz w:val="28"/>
                <w:szCs w:val="28"/>
              </w:rPr>
              <w:t>Выполнение муниципального задания, в том числе содержание имущества</w:t>
            </w:r>
            <w:r w:rsidRPr="00937559">
              <w:rPr>
                <w:sz w:val="28"/>
                <w:szCs w:val="28"/>
              </w:rPr>
              <w:t xml:space="preserve"> </w:t>
            </w:r>
            <w:r w:rsidRPr="0059247C">
              <w:rPr>
                <w:rFonts w:ascii="Times New Roman" w:hAnsi="Times New Roman" w:cs="Times New Roman"/>
                <w:sz w:val="28"/>
                <w:szCs w:val="28"/>
              </w:rPr>
              <w:t>(Детские дошкольные учреждения)</w:t>
            </w:r>
          </w:p>
        </w:tc>
      </w:tr>
      <w:tr w:rsidR="000C32D7" w:rsidTr="00EE1B74">
        <w:tc>
          <w:tcPr>
            <w:tcW w:w="1242" w:type="dxa"/>
          </w:tcPr>
          <w:p w:rsidR="000C32D7" w:rsidRPr="000C32D7" w:rsidRDefault="000C32D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56</w:t>
            </w:r>
          </w:p>
        </w:tc>
        <w:tc>
          <w:tcPr>
            <w:tcW w:w="851" w:type="dxa"/>
          </w:tcPr>
          <w:p w:rsidR="000C32D7" w:rsidRPr="000C32D7" w:rsidRDefault="000C32D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</w:tcPr>
          <w:p w:rsidR="000C32D7" w:rsidRPr="000C32D7" w:rsidRDefault="000C32D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6012</w:t>
            </w:r>
          </w:p>
        </w:tc>
        <w:tc>
          <w:tcPr>
            <w:tcW w:w="1701" w:type="dxa"/>
          </w:tcPr>
          <w:p w:rsidR="000C32D7" w:rsidRPr="000C32D7" w:rsidRDefault="000C32D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5626012</w:t>
            </w:r>
          </w:p>
        </w:tc>
        <w:tc>
          <w:tcPr>
            <w:tcW w:w="4253" w:type="dxa"/>
          </w:tcPr>
          <w:p w:rsidR="000C32D7" w:rsidRPr="00CA21E4" w:rsidRDefault="000C32D7" w:rsidP="007D79D6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C32D7">
              <w:rPr>
                <w:rFonts w:ascii="Times New Roman" w:hAnsi="Times New Roman" w:cs="Times New Roman"/>
                <w:sz w:val="28"/>
                <w:szCs w:val="28"/>
              </w:rPr>
              <w:t>Поэтапное повышение уровня средней заработной платы работников муниципальных учреждений до средней заработной платы по Краснодарскому краю</w:t>
            </w:r>
          </w:p>
        </w:tc>
        <w:tc>
          <w:tcPr>
            <w:tcW w:w="1417" w:type="dxa"/>
          </w:tcPr>
          <w:p w:rsidR="000C32D7" w:rsidRPr="000C32D7" w:rsidRDefault="000C32D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5221699</w:t>
            </w:r>
          </w:p>
        </w:tc>
        <w:tc>
          <w:tcPr>
            <w:tcW w:w="3567" w:type="dxa"/>
          </w:tcPr>
          <w:p w:rsidR="000C32D7" w:rsidRPr="0059247C" w:rsidRDefault="000C32D7" w:rsidP="0059247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C32D7">
              <w:rPr>
                <w:rFonts w:ascii="Times New Roman" w:hAnsi="Times New Roman" w:cs="Times New Roman"/>
                <w:sz w:val="28"/>
                <w:szCs w:val="28"/>
              </w:rPr>
              <w:t>Краевая целевая программа "Развития образования в Краснодарском крае"</w:t>
            </w:r>
          </w:p>
        </w:tc>
      </w:tr>
      <w:tr w:rsidR="005D7BF0" w:rsidTr="00EE1B74">
        <w:tc>
          <w:tcPr>
            <w:tcW w:w="1242" w:type="dxa"/>
          </w:tcPr>
          <w:p w:rsidR="005D7BF0" w:rsidRPr="006F257A" w:rsidRDefault="005D7BF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5D7BF0" w:rsidRPr="006F257A" w:rsidRDefault="005D7BF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5D7BF0" w:rsidRPr="006F257A" w:rsidRDefault="005D7BF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6082</w:t>
            </w:r>
          </w:p>
        </w:tc>
        <w:tc>
          <w:tcPr>
            <w:tcW w:w="1701" w:type="dxa"/>
          </w:tcPr>
          <w:p w:rsidR="005D7BF0" w:rsidRPr="006F257A" w:rsidRDefault="005D7BF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5626082</w:t>
            </w:r>
          </w:p>
        </w:tc>
        <w:tc>
          <w:tcPr>
            <w:tcW w:w="4253" w:type="dxa"/>
          </w:tcPr>
          <w:p w:rsidR="005D7BF0" w:rsidRPr="005D7BF0" w:rsidRDefault="005D7BF0" w:rsidP="007C135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D7BF0">
              <w:rPr>
                <w:rFonts w:ascii="Times New Roman" w:hAnsi="Times New Roman" w:cs="Times New Roman"/>
                <w:sz w:val="28"/>
                <w:szCs w:val="28"/>
              </w:rPr>
              <w:t>Компенсация расходов на оплату жилых помещений, отопления и освещения работникам, муниципальных учреждений, проживающим и работающим в сельской местности</w:t>
            </w:r>
          </w:p>
        </w:tc>
        <w:tc>
          <w:tcPr>
            <w:tcW w:w="1417" w:type="dxa"/>
          </w:tcPr>
          <w:p w:rsidR="005D7BF0" w:rsidRPr="005D7BF0" w:rsidRDefault="005D7BF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7BF0">
              <w:rPr>
                <w:rFonts w:ascii="Times New Roman" w:hAnsi="Times New Roman" w:cs="Times New Roman"/>
                <w:sz w:val="28"/>
                <w:szCs w:val="28"/>
              </w:rPr>
              <w:t>4219911</w:t>
            </w:r>
          </w:p>
        </w:tc>
        <w:tc>
          <w:tcPr>
            <w:tcW w:w="3567" w:type="dxa"/>
          </w:tcPr>
          <w:p w:rsidR="005D7BF0" w:rsidRPr="005D7BF0" w:rsidRDefault="005D7BF0" w:rsidP="007C135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D7BF0">
              <w:rPr>
                <w:rFonts w:ascii="Times New Roman" w:hAnsi="Times New Roman" w:cs="Times New Roman"/>
                <w:sz w:val="28"/>
                <w:szCs w:val="28"/>
              </w:rPr>
              <w:t>Компенсация расходов на оплату жилых помещений, отопления и освещения работникам, муниципальных учреждений, проживающим и работающим в сельской местности</w:t>
            </w:r>
            <w:r w:rsidR="003939B1">
              <w:rPr>
                <w:rFonts w:ascii="Times New Roman" w:hAnsi="Times New Roman" w:cs="Times New Roman"/>
                <w:sz w:val="28"/>
                <w:szCs w:val="28"/>
              </w:rPr>
              <w:t xml:space="preserve"> (Школы-детские сады, школы начальные неполные средние и средние)</w:t>
            </w:r>
          </w:p>
        </w:tc>
      </w:tr>
      <w:tr w:rsidR="007D26BC" w:rsidTr="00EE1B74">
        <w:tc>
          <w:tcPr>
            <w:tcW w:w="1242" w:type="dxa"/>
          </w:tcPr>
          <w:p w:rsidR="007D26BC" w:rsidRPr="00F130B7" w:rsidRDefault="007D26BC" w:rsidP="007C13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851" w:type="dxa"/>
          </w:tcPr>
          <w:p w:rsidR="007D26BC" w:rsidRPr="007C1358" w:rsidRDefault="007D26BC" w:rsidP="007C1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7D26BC" w:rsidRPr="00F130B7" w:rsidRDefault="007D26BC" w:rsidP="007C13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6086</w:t>
            </w:r>
          </w:p>
        </w:tc>
        <w:tc>
          <w:tcPr>
            <w:tcW w:w="1701" w:type="dxa"/>
          </w:tcPr>
          <w:p w:rsidR="007D26BC" w:rsidRPr="00F130B7" w:rsidRDefault="007D26BC" w:rsidP="007C13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6086</w:t>
            </w:r>
          </w:p>
        </w:tc>
        <w:tc>
          <w:tcPr>
            <w:tcW w:w="4253" w:type="dxa"/>
          </w:tcPr>
          <w:p w:rsidR="007D26BC" w:rsidRPr="007C1358" w:rsidRDefault="007D26BC" w:rsidP="007C1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417" w:type="dxa"/>
          </w:tcPr>
          <w:p w:rsidR="007D26BC" w:rsidRPr="006F257A" w:rsidRDefault="007D26B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4219905</w:t>
            </w:r>
          </w:p>
        </w:tc>
        <w:tc>
          <w:tcPr>
            <w:tcW w:w="3567" w:type="dxa"/>
          </w:tcPr>
          <w:p w:rsidR="007D26BC" w:rsidRPr="007D26BC" w:rsidRDefault="007D26BC" w:rsidP="007D26B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26B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реализации основных общеобразовательных программ в части финансирования расходов на оплату труда работников общеобразовательных учреждений, расходов на учебники и учебные </w:t>
            </w:r>
            <w:r w:rsidRPr="007D2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пособия, технические средства обучения, расходные материалы и хозяйственные нужды (за исключением расходов на содержание зданий и коммунальных расходов, осуществляемых из местных бюджетов)</w:t>
            </w:r>
          </w:p>
        </w:tc>
      </w:tr>
      <w:tr w:rsidR="007D26BC" w:rsidTr="00EE1B74">
        <w:tc>
          <w:tcPr>
            <w:tcW w:w="1242" w:type="dxa"/>
          </w:tcPr>
          <w:p w:rsidR="007D26BC" w:rsidRPr="006F257A" w:rsidRDefault="007D26BC" w:rsidP="007C1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851" w:type="dxa"/>
          </w:tcPr>
          <w:p w:rsidR="007D26BC" w:rsidRPr="006F257A" w:rsidRDefault="007D26BC" w:rsidP="007C1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7D26BC" w:rsidRPr="006F257A" w:rsidRDefault="007D26BC" w:rsidP="007C1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6586</w:t>
            </w:r>
          </w:p>
        </w:tc>
        <w:tc>
          <w:tcPr>
            <w:tcW w:w="1701" w:type="dxa"/>
          </w:tcPr>
          <w:p w:rsidR="007D26BC" w:rsidRPr="006F257A" w:rsidRDefault="007D26BC" w:rsidP="007C1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5626586</w:t>
            </w:r>
          </w:p>
        </w:tc>
        <w:tc>
          <w:tcPr>
            <w:tcW w:w="4253" w:type="dxa"/>
          </w:tcPr>
          <w:p w:rsidR="007D26BC" w:rsidRPr="007C1358" w:rsidRDefault="007D26BC" w:rsidP="007D26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417" w:type="dxa"/>
          </w:tcPr>
          <w:p w:rsidR="00763CFF" w:rsidRPr="006F257A" w:rsidRDefault="00763CF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4219900</w:t>
            </w:r>
          </w:p>
        </w:tc>
        <w:tc>
          <w:tcPr>
            <w:tcW w:w="3567" w:type="dxa"/>
          </w:tcPr>
          <w:p w:rsidR="007D26BC" w:rsidRPr="007D26BC" w:rsidRDefault="007D26BC" w:rsidP="007D26B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26B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реализации основных </w:t>
            </w:r>
            <w:proofErr w:type="spellStart"/>
            <w:proofErr w:type="gramStart"/>
            <w:r w:rsidRPr="007D26BC">
              <w:rPr>
                <w:rFonts w:ascii="Times New Roman" w:hAnsi="Times New Roman" w:cs="Times New Roman"/>
                <w:sz w:val="28"/>
                <w:szCs w:val="28"/>
              </w:rPr>
              <w:t>общеобразова</w:t>
            </w:r>
            <w:proofErr w:type="spellEnd"/>
            <w:r w:rsidR="00D56B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D26BC">
              <w:rPr>
                <w:rFonts w:ascii="Times New Roman" w:hAnsi="Times New Roman" w:cs="Times New Roman"/>
                <w:sz w:val="28"/>
                <w:szCs w:val="28"/>
              </w:rPr>
              <w:t>тельных</w:t>
            </w:r>
            <w:proofErr w:type="gramEnd"/>
            <w:r w:rsidRPr="007D26B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 в части финансирования расходов на оплату труда работников общеобразовательных учреждений, расходов на учебники и учебные пособия, технические средства обучения, расходные материалы и хозяйственные нужды (за исключением расходов на содержание зданий и коммунальных расходов, осуществляемых из местных бюджетов)</w:t>
            </w:r>
          </w:p>
        </w:tc>
      </w:tr>
      <w:tr w:rsidR="001E1B08" w:rsidTr="00EE1B74">
        <w:tc>
          <w:tcPr>
            <w:tcW w:w="1242" w:type="dxa"/>
          </w:tcPr>
          <w:p w:rsidR="001E1B08" w:rsidRPr="00433F5C" w:rsidRDefault="001E1B0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F5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1E1B08" w:rsidRPr="00433F5C" w:rsidRDefault="001E1B0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F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1E1B08" w:rsidRPr="00433F5C" w:rsidRDefault="001E1B0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F5C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1E1B08" w:rsidRPr="00433F5C" w:rsidRDefault="001E1B0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F5C">
              <w:rPr>
                <w:rFonts w:ascii="Times New Roman" w:hAnsi="Times New Roman" w:cs="Times New Roman"/>
                <w:sz w:val="28"/>
                <w:szCs w:val="28"/>
              </w:rPr>
              <w:t>5630059</w:t>
            </w:r>
          </w:p>
        </w:tc>
        <w:tc>
          <w:tcPr>
            <w:tcW w:w="4253" w:type="dxa"/>
          </w:tcPr>
          <w:p w:rsidR="001E1B08" w:rsidRPr="00433F5C" w:rsidRDefault="001E1B08" w:rsidP="007C1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 по внешкольной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работе с детьми (расходы на обеспечение деятельности (оказание услуг) муниципальных учреждений)</w:t>
            </w:r>
          </w:p>
        </w:tc>
        <w:tc>
          <w:tcPr>
            <w:tcW w:w="1417" w:type="dxa"/>
          </w:tcPr>
          <w:p w:rsidR="001E1B08" w:rsidRPr="00433F5C" w:rsidRDefault="00E87D2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9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4239900</w:t>
            </w:r>
          </w:p>
        </w:tc>
        <w:tc>
          <w:tcPr>
            <w:tcW w:w="3567" w:type="dxa"/>
          </w:tcPr>
          <w:p w:rsidR="001E1B08" w:rsidRPr="001E1B08" w:rsidRDefault="001E1B08" w:rsidP="009D30E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E1B08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 по </w:t>
            </w:r>
            <w:r w:rsidRPr="001E1B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внешкольной работе с детьми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подведом</w:t>
            </w:r>
            <w:r w:rsidR="00D56B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ственных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учреждений)</w:t>
            </w:r>
          </w:p>
        </w:tc>
      </w:tr>
      <w:tr w:rsidR="00E56579" w:rsidTr="00EE1B74">
        <w:tc>
          <w:tcPr>
            <w:tcW w:w="1242" w:type="dxa"/>
          </w:tcPr>
          <w:p w:rsidR="00E56579" w:rsidRPr="00433F5C" w:rsidRDefault="00E565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851" w:type="dxa"/>
          </w:tcPr>
          <w:p w:rsidR="00E56579" w:rsidRPr="00433F5C" w:rsidRDefault="00E565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E56579" w:rsidRPr="00433F5C" w:rsidRDefault="00E565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6082</w:t>
            </w:r>
          </w:p>
        </w:tc>
        <w:tc>
          <w:tcPr>
            <w:tcW w:w="1701" w:type="dxa"/>
          </w:tcPr>
          <w:p w:rsidR="00E56579" w:rsidRPr="00433F5C" w:rsidRDefault="00E565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5636082</w:t>
            </w:r>
          </w:p>
        </w:tc>
        <w:tc>
          <w:tcPr>
            <w:tcW w:w="4253" w:type="dxa"/>
          </w:tcPr>
          <w:p w:rsidR="00E56579" w:rsidRPr="00E56579" w:rsidRDefault="00E56579" w:rsidP="009D30E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6579">
              <w:rPr>
                <w:rFonts w:ascii="Times New Roman" w:hAnsi="Times New Roman" w:cs="Times New Roman"/>
                <w:sz w:val="28"/>
                <w:szCs w:val="28"/>
              </w:rPr>
              <w:t>Компенсация расходов на оплату жилых помещений, отопления, и освещения работникам, муниципальных учреждений, проживающим и работающим в сельской местности</w:t>
            </w:r>
          </w:p>
        </w:tc>
        <w:tc>
          <w:tcPr>
            <w:tcW w:w="1417" w:type="dxa"/>
          </w:tcPr>
          <w:p w:rsidR="00E56579" w:rsidRPr="00E56579" w:rsidRDefault="00E565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579">
              <w:rPr>
                <w:rFonts w:ascii="Times New Roman" w:hAnsi="Times New Roman" w:cs="Times New Roman"/>
                <w:sz w:val="28"/>
                <w:szCs w:val="28"/>
              </w:rPr>
              <w:t>4239911</w:t>
            </w:r>
          </w:p>
        </w:tc>
        <w:tc>
          <w:tcPr>
            <w:tcW w:w="3567" w:type="dxa"/>
          </w:tcPr>
          <w:p w:rsidR="00E56579" w:rsidRPr="00E56579" w:rsidRDefault="00E56579" w:rsidP="00E5657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6579">
              <w:rPr>
                <w:rFonts w:ascii="Times New Roman" w:hAnsi="Times New Roman" w:cs="Times New Roman"/>
                <w:sz w:val="28"/>
                <w:szCs w:val="28"/>
              </w:rPr>
              <w:t xml:space="preserve">Компенсация расходов на оплату жилых помещений, отопления, и освещения работникам, </w:t>
            </w:r>
            <w:proofErr w:type="spellStart"/>
            <w:proofErr w:type="gramStart"/>
            <w:r w:rsidRPr="00E56579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="00D56B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56579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E56579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учреждений, проживающим и работаю</w:t>
            </w:r>
            <w:r w:rsidR="00D56B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E56579">
              <w:rPr>
                <w:rFonts w:ascii="Times New Roman" w:hAnsi="Times New Roman" w:cs="Times New Roman"/>
                <w:sz w:val="28"/>
                <w:szCs w:val="28"/>
              </w:rPr>
              <w:t>щим</w:t>
            </w:r>
            <w:proofErr w:type="spellEnd"/>
            <w:r w:rsidRPr="00E56579">
              <w:rPr>
                <w:rFonts w:ascii="Times New Roman" w:hAnsi="Times New Roman" w:cs="Times New Roman"/>
                <w:sz w:val="28"/>
                <w:szCs w:val="28"/>
              </w:rPr>
              <w:t xml:space="preserve"> в сельской местности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(Учреждения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внешколь</w:t>
            </w:r>
            <w:proofErr w:type="spellEnd"/>
            <w:r w:rsidR="00D56B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работе с детьми)</w:t>
            </w:r>
          </w:p>
        </w:tc>
      </w:tr>
      <w:tr w:rsidR="003E4D22" w:rsidTr="00EE1B74">
        <w:tc>
          <w:tcPr>
            <w:tcW w:w="1242" w:type="dxa"/>
          </w:tcPr>
          <w:p w:rsidR="003E4D22" w:rsidRPr="00F6455E" w:rsidRDefault="003E4D2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55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3E4D22" w:rsidRPr="00F6455E" w:rsidRDefault="003E4D2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5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3E4D22" w:rsidRPr="00F6455E" w:rsidRDefault="003E4D2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55E">
              <w:rPr>
                <w:rFonts w:ascii="Times New Roman" w:hAnsi="Times New Roman" w:cs="Times New Roman"/>
                <w:sz w:val="28"/>
                <w:szCs w:val="28"/>
              </w:rPr>
              <w:t>5087</w:t>
            </w:r>
          </w:p>
        </w:tc>
        <w:tc>
          <w:tcPr>
            <w:tcW w:w="1701" w:type="dxa"/>
          </w:tcPr>
          <w:p w:rsidR="003E4D22" w:rsidRPr="00F6455E" w:rsidRDefault="003E4D2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55E">
              <w:rPr>
                <w:rFonts w:ascii="Times New Roman" w:hAnsi="Times New Roman" w:cs="Times New Roman"/>
                <w:sz w:val="28"/>
                <w:szCs w:val="28"/>
              </w:rPr>
              <w:t>5655087</w:t>
            </w:r>
          </w:p>
        </w:tc>
        <w:tc>
          <w:tcPr>
            <w:tcW w:w="4253" w:type="dxa"/>
          </w:tcPr>
          <w:p w:rsidR="003E4D22" w:rsidRPr="009D30E1" w:rsidRDefault="003E4D22" w:rsidP="009D30E1">
            <w:pPr>
              <w:tabs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0E1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вознаграждение за классное руководство</w:t>
            </w:r>
          </w:p>
        </w:tc>
        <w:tc>
          <w:tcPr>
            <w:tcW w:w="1417" w:type="dxa"/>
          </w:tcPr>
          <w:p w:rsidR="003E4D22" w:rsidRPr="003E4D22" w:rsidRDefault="003E4D22" w:rsidP="003E4D22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D22">
              <w:rPr>
                <w:rFonts w:ascii="Times New Roman" w:hAnsi="Times New Roman" w:cs="Times New Roman"/>
                <w:sz w:val="28"/>
                <w:szCs w:val="28"/>
              </w:rPr>
              <w:t>5200900</w:t>
            </w:r>
          </w:p>
        </w:tc>
        <w:tc>
          <w:tcPr>
            <w:tcW w:w="3567" w:type="dxa"/>
          </w:tcPr>
          <w:p w:rsidR="003E4D22" w:rsidRPr="003E4D22" w:rsidRDefault="003E4D22" w:rsidP="003E4D22">
            <w:pPr>
              <w:tabs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4D22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вознаграждение за классное руководство</w:t>
            </w:r>
          </w:p>
        </w:tc>
      </w:tr>
      <w:tr w:rsidR="00CA2EC2" w:rsidTr="00EE1B74">
        <w:tc>
          <w:tcPr>
            <w:tcW w:w="1242" w:type="dxa"/>
          </w:tcPr>
          <w:p w:rsidR="00CA2EC2" w:rsidRPr="00F6455E" w:rsidRDefault="00CA2EC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CA2EC2" w:rsidRPr="00F6455E" w:rsidRDefault="00CA2EC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CA2EC2" w:rsidRPr="00F6455E" w:rsidRDefault="00CA2EC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CA2EC2" w:rsidRPr="00F6455E" w:rsidRDefault="00CA2EC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5670019</w:t>
            </w:r>
          </w:p>
        </w:tc>
        <w:tc>
          <w:tcPr>
            <w:tcW w:w="4253" w:type="dxa"/>
          </w:tcPr>
          <w:p w:rsidR="00CA2EC2" w:rsidRPr="003E4D22" w:rsidRDefault="00CA2EC2" w:rsidP="003E4D2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Молодежная политика и оздоровление  детей (</w:t>
            </w:r>
            <w:r w:rsidRPr="003E4D22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CA2EC2" w:rsidRPr="00F6455E" w:rsidRDefault="00CA2EC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3567" w:type="dxa"/>
          </w:tcPr>
          <w:p w:rsidR="00CA2EC2" w:rsidRPr="00CA2EC2" w:rsidRDefault="00CA2EC2" w:rsidP="00501306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Молодежная политика и оздоровление детей (</w:t>
            </w:r>
            <w:r w:rsidRPr="00CA2EC2">
              <w:rPr>
                <w:rFonts w:ascii="Times New Roman" w:hAnsi="Times New Roman" w:cs="Times New Roman"/>
                <w:sz w:val="28"/>
                <w:szCs w:val="28"/>
              </w:rPr>
              <w:t xml:space="preserve">Руководство и управление в сфере установленных функций органов </w:t>
            </w:r>
            <w:proofErr w:type="spellStart"/>
            <w:proofErr w:type="gramStart"/>
            <w:r w:rsidRPr="00CA2EC2">
              <w:rPr>
                <w:rFonts w:ascii="Times New Roman" w:hAnsi="Times New Roman" w:cs="Times New Roman"/>
                <w:sz w:val="28"/>
                <w:szCs w:val="28"/>
              </w:rPr>
              <w:t>государ</w:t>
            </w:r>
            <w:r w:rsidR="00D10BD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2EC2">
              <w:rPr>
                <w:rFonts w:ascii="Times New Roman" w:hAnsi="Times New Roman" w:cs="Times New Roman"/>
                <w:sz w:val="28"/>
                <w:szCs w:val="28"/>
              </w:rPr>
              <w:t>ственной</w:t>
            </w:r>
            <w:proofErr w:type="spellEnd"/>
            <w:proofErr w:type="gramEnd"/>
            <w:r w:rsidRPr="00CA2EC2">
              <w:rPr>
                <w:rFonts w:ascii="Times New Roman" w:hAnsi="Times New Roman" w:cs="Times New Roman"/>
                <w:sz w:val="28"/>
                <w:szCs w:val="28"/>
              </w:rPr>
              <w:t xml:space="preserve"> власти субъектов Российской Федерации и органов местного самоуправления</w:t>
            </w:r>
            <w:r w:rsidR="00D10BD4">
              <w:rPr>
                <w:rFonts w:ascii="Times New Roman" w:hAnsi="Times New Roman" w:cs="Times New Roman"/>
                <w:sz w:val="28"/>
                <w:szCs w:val="28"/>
              </w:rPr>
              <w:t>,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ентральный аппарат)</w:t>
            </w:r>
          </w:p>
        </w:tc>
      </w:tr>
      <w:tr w:rsidR="00E628AA" w:rsidTr="00EE1B74">
        <w:tc>
          <w:tcPr>
            <w:tcW w:w="1242" w:type="dxa"/>
          </w:tcPr>
          <w:p w:rsidR="00E628AA" w:rsidRPr="00F6455E" w:rsidRDefault="00E628A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E628AA" w:rsidRPr="00F6455E" w:rsidRDefault="00E628A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E628AA" w:rsidRPr="00F6455E" w:rsidRDefault="00E628A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E628AA" w:rsidRPr="00F6455E" w:rsidRDefault="00E628A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5670059</w:t>
            </w:r>
          </w:p>
        </w:tc>
        <w:tc>
          <w:tcPr>
            <w:tcW w:w="4253" w:type="dxa"/>
          </w:tcPr>
          <w:p w:rsidR="00E628AA" w:rsidRPr="00E628AA" w:rsidRDefault="00E628AA" w:rsidP="00E628A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Молодежная политика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оздоровление  детей  (о</w:t>
            </w:r>
            <w:r w:rsidRPr="00E628AA">
              <w:rPr>
                <w:rFonts w:ascii="Times New Roman" w:hAnsi="Times New Roman" w:cs="Times New Roman"/>
                <w:sz w:val="28"/>
                <w:szCs w:val="28"/>
              </w:rPr>
              <w:t>беспечение деятельности подведомственных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E628AA" w:rsidRPr="00F6455E" w:rsidRDefault="00E628A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4319900</w:t>
            </w:r>
          </w:p>
        </w:tc>
        <w:tc>
          <w:tcPr>
            <w:tcW w:w="3567" w:type="dxa"/>
          </w:tcPr>
          <w:p w:rsidR="00E628AA" w:rsidRPr="00E628AA" w:rsidRDefault="00E628AA" w:rsidP="00501306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628AA">
              <w:rPr>
                <w:rFonts w:ascii="Times New Roman" w:hAnsi="Times New Roman" w:cs="Times New Roman"/>
                <w:sz w:val="28"/>
                <w:szCs w:val="28"/>
              </w:rPr>
              <w:t>Организационно-</w:t>
            </w:r>
            <w:r w:rsidRPr="00E628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воспитательная работа с молодежью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(обеспечение деятельности подведомственных учреждений)</w:t>
            </w:r>
          </w:p>
        </w:tc>
      </w:tr>
      <w:tr w:rsidR="00607EF7" w:rsidTr="00EE1B74">
        <w:tc>
          <w:tcPr>
            <w:tcW w:w="1242" w:type="dxa"/>
            <w:vMerge w:val="restart"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851" w:type="dxa"/>
            <w:vMerge w:val="restart"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Merge w:val="restart"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1016</w:t>
            </w:r>
          </w:p>
        </w:tc>
        <w:tc>
          <w:tcPr>
            <w:tcW w:w="1701" w:type="dxa"/>
            <w:vMerge w:val="restart"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5671016</w:t>
            </w:r>
          </w:p>
        </w:tc>
        <w:tc>
          <w:tcPr>
            <w:tcW w:w="4253" w:type="dxa"/>
            <w:vMerge w:val="restart"/>
          </w:tcPr>
          <w:p w:rsidR="00607EF7" w:rsidRPr="001B6EEA" w:rsidRDefault="00607EF7" w:rsidP="00501306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B6EEA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молодежной политики и оздоровления детей</w:t>
            </w:r>
          </w:p>
        </w:tc>
        <w:tc>
          <w:tcPr>
            <w:tcW w:w="1417" w:type="dxa"/>
          </w:tcPr>
          <w:p w:rsidR="00607EF7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7950180</w:t>
            </w:r>
          </w:p>
          <w:p w:rsidR="00607EF7" w:rsidRPr="00C6789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67" w:type="dxa"/>
          </w:tcPr>
          <w:p w:rsidR="00607EF7" w:rsidRPr="00CE1828" w:rsidRDefault="00607EF7" w:rsidP="00CE1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828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 «Дети Гулькевичского района»</w:t>
            </w:r>
          </w:p>
        </w:tc>
      </w:tr>
      <w:tr w:rsidR="00607EF7" w:rsidTr="00EE1B74">
        <w:tc>
          <w:tcPr>
            <w:tcW w:w="1242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07EF7" w:rsidRDefault="00607EF7" w:rsidP="00C678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7950240</w:t>
            </w:r>
          </w:p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7" w:type="dxa"/>
          </w:tcPr>
          <w:p w:rsidR="00607EF7" w:rsidRPr="00034907" w:rsidRDefault="00607EF7" w:rsidP="00034907">
            <w:pPr>
              <w:tabs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4907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«Военно-патриотическое воспитание допризывной молодежи»</w:t>
            </w:r>
          </w:p>
        </w:tc>
      </w:tr>
      <w:tr w:rsidR="00607EF7" w:rsidTr="00607EF7">
        <w:tc>
          <w:tcPr>
            <w:tcW w:w="1242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07EF7" w:rsidRDefault="00607EF7" w:rsidP="00C678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7950260</w:t>
            </w:r>
          </w:p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7" w:type="dxa"/>
          </w:tcPr>
          <w:p w:rsidR="00607EF7" w:rsidRPr="00CE1828" w:rsidRDefault="00607EF7" w:rsidP="00CE182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E1828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proofErr w:type="gramStart"/>
            <w:r w:rsidRPr="00CE1828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E1828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proofErr w:type="spellEnd"/>
            <w:proofErr w:type="gramEnd"/>
            <w:r w:rsidRPr="00CE1828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«Комплексные меры противодействия </w:t>
            </w:r>
            <w:proofErr w:type="spellStart"/>
            <w:r w:rsidRPr="00CE1828">
              <w:rPr>
                <w:rFonts w:ascii="Times New Roman" w:hAnsi="Times New Roman" w:cs="Times New Roman"/>
                <w:sz w:val="28"/>
                <w:szCs w:val="28"/>
              </w:rPr>
              <w:t>незакон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E1828">
              <w:rPr>
                <w:rFonts w:ascii="Times New Roman" w:hAnsi="Times New Roman" w:cs="Times New Roman"/>
                <w:sz w:val="28"/>
                <w:szCs w:val="28"/>
              </w:rPr>
              <w:t xml:space="preserve">ному потреблению и обороту наркотических средств в муниципальном образовании Гулькевичский район» </w:t>
            </w:r>
          </w:p>
        </w:tc>
      </w:tr>
      <w:tr w:rsidR="00607EF7" w:rsidTr="00EE1B74">
        <w:tc>
          <w:tcPr>
            <w:tcW w:w="1242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07EF7" w:rsidRPr="00CE1828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7950301</w:t>
            </w:r>
          </w:p>
        </w:tc>
        <w:tc>
          <w:tcPr>
            <w:tcW w:w="3567" w:type="dxa"/>
          </w:tcPr>
          <w:p w:rsidR="00607EF7" w:rsidRPr="00034907" w:rsidRDefault="00607EF7" w:rsidP="0003490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34907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«Молодежь Гулькевичского района»</w:t>
            </w:r>
          </w:p>
        </w:tc>
      </w:tr>
      <w:tr w:rsidR="00607EF7" w:rsidTr="00EE1B74">
        <w:tc>
          <w:tcPr>
            <w:tcW w:w="1242" w:type="dxa"/>
            <w:vMerge/>
          </w:tcPr>
          <w:p w:rsidR="00607EF7" w:rsidRPr="00CE1828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607EF7" w:rsidRPr="00CE1828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07EF7" w:rsidRPr="00CE1828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07EF7" w:rsidRPr="00CE1828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607EF7" w:rsidRPr="00CE1828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07EF7" w:rsidRPr="00CE1828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E18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7950660</w:t>
            </w:r>
          </w:p>
        </w:tc>
        <w:tc>
          <w:tcPr>
            <w:tcW w:w="3567" w:type="dxa"/>
          </w:tcPr>
          <w:p w:rsidR="00607EF7" w:rsidRPr="00034907" w:rsidRDefault="00607EF7" w:rsidP="00FA64E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34907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r w:rsidRPr="00034907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 w:rsidRPr="00FA64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34907">
              <w:rPr>
                <w:rFonts w:ascii="Times New Roman" w:hAnsi="Times New Roman" w:cs="Times New Roman"/>
                <w:sz w:val="28"/>
                <w:szCs w:val="28"/>
              </w:rPr>
              <w:t>пальная</w:t>
            </w:r>
            <w:proofErr w:type="spellEnd"/>
            <w:r w:rsidRPr="00034907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«Гармонизация </w:t>
            </w:r>
            <w:proofErr w:type="spellStart"/>
            <w:r w:rsidRPr="00034907">
              <w:rPr>
                <w:rFonts w:ascii="Times New Roman" w:hAnsi="Times New Roman" w:cs="Times New Roman"/>
                <w:sz w:val="28"/>
                <w:szCs w:val="28"/>
              </w:rPr>
              <w:t>межнацио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34907">
              <w:rPr>
                <w:rFonts w:ascii="Times New Roman" w:hAnsi="Times New Roman" w:cs="Times New Roman"/>
                <w:sz w:val="28"/>
                <w:szCs w:val="28"/>
              </w:rPr>
              <w:t>нальных</w:t>
            </w:r>
            <w:proofErr w:type="spellEnd"/>
            <w:r w:rsidRPr="00034907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отношений и развитие национальных культур на территории </w:t>
            </w:r>
            <w:proofErr w:type="gramStart"/>
            <w:r w:rsidRPr="00034907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034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4907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 w:rsidRPr="00FA64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34907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 w:rsidRPr="00034907">
              <w:rPr>
                <w:rFonts w:ascii="Times New Roman" w:hAnsi="Times New Roman" w:cs="Times New Roman"/>
                <w:sz w:val="28"/>
                <w:szCs w:val="28"/>
              </w:rPr>
              <w:t xml:space="preserve"> Гулькевичский район»</w:t>
            </w:r>
          </w:p>
        </w:tc>
      </w:tr>
      <w:tr w:rsidR="009F245B" w:rsidTr="00EE1B74">
        <w:tc>
          <w:tcPr>
            <w:tcW w:w="1242" w:type="dxa"/>
          </w:tcPr>
          <w:p w:rsidR="009F245B" w:rsidRPr="00AB1751" w:rsidRDefault="009F245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851" w:type="dxa"/>
          </w:tcPr>
          <w:p w:rsidR="009F245B" w:rsidRPr="00AB1751" w:rsidRDefault="009F245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</w:tcPr>
          <w:p w:rsidR="009F245B" w:rsidRPr="00AB1751" w:rsidRDefault="009F245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6084</w:t>
            </w:r>
          </w:p>
        </w:tc>
        <w:tc>
          <w:tcPr>
            <w:tcW w:w="1701" w:type="dxa"/>
          </w:tcPr>
          <w:p w:rsidR="009F245B" w:rsidRPr="00AB1751" w:rsidRDefault="009F245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5676084</w:t>
            </w:r>
          </w:p>
        </w:tc>
        <w:tc>
          <w:tcPr>
            <w:tcW w:w="4253" w:type="dxa"/>
          </w:tcPr>
          <w:p w:rsidR="009F245B" w:rsidRPr="00AB1751" w:rsidRDefault="009F245B" w:rsidP="00AB175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1751">
              <w:rPr>
                <w:rFonts w:ascii="Times New Roman" w:hAnsi="Times New Roman" w:cs="Times New Roman"/>
                <w:sz w:val="28"/>
                <w:szCs w:val="28"/>
              </w:rPr>
              <w:t>Организация подвоза детей-сирот и детей, оставшихся без попечения родителей, находящихся под опекой,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1417" w:type="dxa"/>
          </w:tcPr>
          <w:p w:rsidR="009F245B" w:rsidRPr="009F245B" w:rsidRDefault="009F245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45B">
              <w:rPr>
                <w:rFonts w:ascii="Times New Roman" w:hAnsi="Times New Roman" w:cs="Times New Roman"/>
                <w:sz w:val="28"/>
                <w:szCs w:val="28"/>
              </w:rPr>
              <w:t>4320204</w:t>
            </w:r>
          </w:p>
        </w:tc>
        <w:tc>
          <w:tcPr>
            <w:tcW w:w="3567" w:type="dxa"/>
          </w:tcPr>
          <w:p w:rsidR="009F245B" w:rsidRPr="009F245B" w:rsidRDefault="009F245B" w:rsidP="009F245B">
            <w:pPr>
              <w:tabs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45B">
              <w:rPr>
                <w:rFonts w:ascii="Times New Roman" w:hAnsi="Times New Roman" w:cs="Times New Roman"/>
                <w:sz w:val="28"/>
                <w:szCs w:val="28"/>
              </w:rPr>
              <w:t>Организация отдыха и оздоровления детей, оставшихся без попечения родителей, находящихся под опекой (</w:t>
            </w:r>
            <w:proofErr w:type="gramStart"/>
            <w:r w:rsidRPr="009F245B">
              <w:rPr>
                <w:rFonts w:ascii="Times New Roman" w:hAnsi="Times New Roman" w:cs="Times New Roman"/>
                <w:sz w:val="28"/>
                <w:szCs w:val="28"/>
              </w:rPr>
              <w:t>попечитель</w:t>
            </w:r>
            <w:r w:rsidR="00CF3D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F245B">
              <w:rPr>
                <w:rFonts w:ascii="Times New Roman" w:hAnsi="Times New Roman" w:cs="Times New Roman"/>
                <w:sz w:val="28"/>
                <w:szCs w:val="28"/>
              </w:rPr>
              <w:t>ством</w:t>
            </w:r>
            <w:proofErr w:type="spellEnd"/>
            <w:proofErr w:type="gramEnd"/>
            <w:r w:rsidRPr="009F245B">
              <w:rPr>
                <w:rFonts w:ascii="Times New Roman" w:hAnsi="Times New Roman" w:cs="Times New Roman"/>
                <w:sz w:val="28"/>
                <w:szCs w:val="28"/>
              </w:rPr>
              <w:t xml:space="preserve">), в приемных семьях (в том числе  кровных детей), а также организация подвоза детей к месту отдыха и обратно в рамках реализации краевой целевой программы «Дети Кубани» </w:t>
            </w:r>
          </w:p>
        </w:tc>
      </w:tr>
      <w:tr w:rsidR="00964154" w:rsidTr="00EE1B74">
        <w:tc>
          <w:tcPr>
            <w:tcW w:w="1242" w:type="dxa"/>
          </w:tcPr>
          <w:p w:rsidR="00964154" w:rsidRPr="009F245B" w:rsidRDefault="0096415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851" w:type="dxa"/>
          </w:tcPr>
          <w:p w:rsidR="00964154" w:rsidRPr="009F245B" w:rsidRDefault="0096415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59" w:type="dxa"/>
          </w:tcPr>
          <w:p w:rsidR="00964154" w:rsidRPr="009F245B" w:rsidRDefault="0096415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0019</w:t>
            </w:r>
          </w:p>
        </w:tc>
        <w:tc>
          <w:tcPr>
            <w:tcW w:w="1701" w:type="dxa"/>
          </w:tcPr>
          <w:p w:rsidR="00964154" w:rsidRPr="009F245B" w:rsidRDefault="0096415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5680019</w:t>
            </w:r>
          </w:p>
        </w:tc>
        <w:tc>
          <w:tcPr>
            <w:tcW w:w="4253" w:type="dxa"/>
          </w:tcPr>
          <w:p w:rsidR="00537E64" w:rsidRDefault="00537E64" w:rsidP="00537E6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Другие вопросы в области образования</w:t>
            </w:r>
          </w:p>
          <w:p w:rsidR="00964154" w:rsidRPr="00964154" w:rsidRDefault="00964154" w:rsidP="00537E6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64154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  <w:r w:rsidR="00537E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964154" w:rsidRPr="009F245B" w:rsidRDefault="0096415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0020400</w:t>
            </w:r>
          </w:p>
        </w:tc>
        <w:tc>
          <w:tcPr>
            <w:tcW w:w="3567" w:type="dxa"/>
          </w:tcPr>
          <w:p w:rsidR="00537E64" w:rsidRDefault="00537E64" w:rsidP="0096415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образования</w:t>
            </w:r>
          </w:p>
          <w:p w:rsidR="00964154" w:rsidRPr="003D79AC" w:rsidRDefault="00964154" w:rsidP="0096415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79AC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 органов  местного самоуправления</w:t>
            </w:r>
          </w:p>
          <w:p w:rsidR="00964154" w:rsidRPr="00964154" w:rsidRDefault="00964154" w:rsidP="00537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(центральный аппарат)</w:t>
            </w:r>
            <w:r w:rsidRPr="009641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F59A2" w:rsidTr="00EE1B74">
        <w:tc>
          <w:tcPr>
            <w:tcW w:w="1242" w:type="dxa"/>
          </w:tcPr>
          <w:p w:rsidR="00EF59A2" w:rsidRPr="00CE1828" w:rsidRDefault="00EF59A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851" w:type="dxa"/>
          </w:tcPr>
          <w:p w:rsidR="00EF59A2" w:rsidRPr="00CE1828" w:rsidRDefault="00EF59A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EF59A2" w:rsidRPr="00CE1828" w:rsidRDefault="00EF59A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EF59A2" w:rsidRPr="00CE1828" w:rsidRDefault="00EF59A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5680059</w:t>
            </w:r>
          </w:p>
        </w:tc>
        <w:tc>
          <w:tcPr>
            <w:tcW w:w="4253" w:type="dxa"/>
          </w:tcPr>
          <w:p w:rsidR="00EF59A2" w:rsidRDefault="00EF59A2" w:rsidP="00F35E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образования</w:t>
            </w:r>
          </w:p>
          <w:p w:rsidR="00EF59A2" w:rsidRPr="00CE1828" w:rsidRDefault="00EF59A2" w:rsidP="00F35E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</w:tcPr>
          <w:p w:rsidR="00EF59A2" w:rsidRPr="002A71C7" w:rsidRDefault="00EF59A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4529900</w:t>
            </w:r>
          </w:p>
        </w:tc>
        <w:tc>
          <w:tcPr>
            <w:tcW w:w="3567" w:type="dxa"/>
          </w:tcPr>
          <w:p w:rsidR="00EF59A2" w:rsidRPr="002A71C7" w:rsidRDefault="00EF59A2" w:rsidP="00B06AF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 xml:space="preserve">Учебно-методические кабинеты, </w:t>
            </w:r>
            <w:proofErr w:type="spellStart"/>
            <w:proofErr w:type="gramStart"/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централизо</w:t>
            </w:r>
            <w:proofErr w:type="spellEnd"/>
            <w:r w:rsidR="00DF6038" w:rsidRPr="002A71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ванные</w:t>
            </w:r>
            <w:proofErr w:type="gramEnd"/>
            <w:r w:rsidRPr="002A71C7">
              <w:rPr>
                <w:rFonts w:ascii="Times New Roman" w:hAnsi="Times New Roman" w:cs="Times New Roman"/>
                <w:sz w:val="28"/>
                <w:szCs w:val="28"/>
              </w:rPr>
              <w:t xml:space="preserve"> бухгалтерии, группы хозяйствен</w:t>
            </w:r>
            <w:r w:rsidR="00DF6038" w:rsidRPr="002A71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 w:rsidRPr="002A71C7">
              <w:rPr>
                <w:rFonts w:ascii="Times New Roman" w:hAnsi="Times New Roman" w:cs="Times New Roman"/>
                <w:sz w:val="28"/>
                <w:szCs w:val="28"/>
              </w:rPr>
              <w:t xml:space="preserve"> обслуживания, учебные фильмотеки, межшкольные  учебно-</w:t>
            </w:r>
            <w:proofErr w:type="spellStart"/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производствен</w:t>
            </w:r>
            <w:proofErr w:type="spellEnd"/>
            <w:r w:rsidR="00DF6038" w:rsidRPr="002A71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r w:rsidRPr="002A71C7">
              <w:rPr>
                <w:rFonts w:ascii="Times New Roman" w:hAnsi="Times New Roman" w:cs="Times New Roman"/>
                <w:sz w:val="28"/>
                <w:szCs w:val="28"/>
              </w:rPr>
              <w:t xml:space="preserve"> комбинаты. </w:t>
            </w:r>
            <w:proofErr w:type="gramStart"/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Лого</w:t>
            </w:r>
            <w:r w:rsidR="00DF6038" w:rsidRPr="002A71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педические</w:t>
            </w:r>
            <w:proofErr w:type="spellEnd"/>
            <w:proofErr w:type="gramEnd"/>
            <w:r w:rsidRPr="002A71C7">
              <w:rPr>
                <w:rFonts w:ascii="Times New Roman" w:hAnsi="Times New Roman" w:cs="Times New Roman"/>
                <w:sz w:val="28"/>
                <w:szCs w:val="28"/>
              </w:rPr>
              <w:t xml:space="preserve"> пункты</w:t>
            </w:r>
            <w:r w:rsidR="00DF6038" w:rsidRPr="002A71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F59A2" w:rsidRPr="002A71C7" w:rsidRDefault="00EF59A2" w:rsidP="003437A5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</w:tr>
      <w:tr w:rsidR="005846EC" w:rsidTr="00EE1B74">
        <w:tc>
          <w:tcPr>
            <w:tcW w:w="1242" w:type="dxa"/>
          </w:tcPr>
          <w:p w:rsidR="005846EC" w:rsidRPr="00F63DD0" w:rsidRDefault="005846EC" w:rsidP="000C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DD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5846EC" w:rsidRPr="00F63DD0" w:rsidRDefault="005846EC" w:rsidP="000C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D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5846EC" w:rsidRPr="00F63DD0" w:rsidRDefault="005846EC" w:rsidP="000C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DD0">
              <w:rPr>
                <w:rFonts w:ascii="Times New Roman" w:hAnsi="Times New Roman" w:cs="Times New Roman"/>
                <w:sz w:val="28"/>
                <w:szCs w:val="28"/>
              </w:rPr>
              <w:t>1013</w:t>
            </w:r>
          </w:p>
        </w:tc>
        <w:tc>
          <w:tcPr>
            <w:tcW w:w="1701" w:type="dxa"/>
          </w:tcPr>
          <w:p w:rsidR="005846EC" w:rsidRPr="00F63DD0" w:rsidRDefault="005846EC" w:rsidP="000C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DD0">
              <w:rPr>
                <w:rFonts w:ascii="Times New Roman" w:hAnsi="Times New Roman" w:cs="Times New Roman"/>
                <w:sz w:val="28"/>
                <w:szCs w:val="28"/>
              </w:rPr>
              <w:t>5681013</w:t>
            </w:r>
          </w:p>
        </w:tc>
        <w:tc>
          <w:tcPr>
            <w:tcW w:w="4253" w:type="dxa"/>
          </w:tcPr>
          <w:p w:rsidR="005846EC" w:rsidRPr="00F63DD0" w:rsidRDefault="005846EC" w:rsidP="000C445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63DD0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образования (Мероприятия  по организации питания учащихся)</w:t>
            </w:r>
          </w:p>
        </w:tc>
        <w:tc>
          <w:tcPr>
            <w:tcW w:w="1417" w:type="dxa"/>
          </w:tcPr>
          <w:p w:rsidR="005846EC" w:rsidRPr="005846EC" w:rsidRDefault="005846E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7951400</w:t>
            </w:r>
          </w:p>
        </w:tc>
        <w:tc>
          <w:tcPr>
            <w:tcW w:w="3567" w:type="dxa"/>
          </w:tcPr>
          <w:p w:rsidR="005846EC" w:rsidRPr="002A71C7" w:rsidRDefault="005846EC" w:rsidP="00B06AF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пальная</w:t>
            </w:r>
            <w:proofErr w:type="spellEnd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«Развитие образования в </w:t>
            </w:r>
            <w:proofErr w:type="gramStart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муниципальном</w:t>
            </w:r>
            <w:proofErr w:type="gramEnd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нии</w:t>
            </w:r>
            <w:proofErr w:type="spellEnd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 Гулькевичский район»</w:t>
            </w:r>
          </w:p>
        </w:tc>
      </w:tr>
      <w:tr w:rsidR="006612FD" w:rsidTr="00AB24B4">
        <w:tc>
          <w:tcPr>
            <w:tcW w:w="1242" w:type="dxa"/>
            <w:tcBorders>
              <w:top w:val="nil"/>
            </w:tcBorders>
          </w:tcPr>
          <w:p w:rsidR="006612FD" w:rsidRPr="007646AE" w:rsidRDefault="006612F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851" w:type="dxa"/>
            <w:tcBorders>
              <w:top w:val="nil"/>
            </w:tcBorders>
          </w:tcPr>
          <w:p w:rsidR="006612FD" w:rsidRPr="007646AE" w:rsidRDefault="006612F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59" w:type="dxa"/>
            <w:tcBorders>
              <w:top w:val="nil"/>
            </w:tcBorders>
          </w:tcPr>
          <w:p w:rsidR="006612FD" w:rsidRPr="007646AE" w:rsidRDefault="006612F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1113</w:t>
            </w:r>
          </w:p>
        </w:tc>
        <w:tc>
          <w:tcPr>
            <w:tcW w:w="1701" w:type="dxa"/>
            <w:tcBorders>
              <w:top w:val="nil"/>
            </w:tcBorders>
          </w:tcPr>
          <w:p w:rsidR="006612FD" w:rsidRPr="007646AE" w:rsidRDefault="006612F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5681113</w:t>
            </w:r>
          </w:p>
        </w:tc>
        <w:tc>
          <w:tcPr>
            <w:tcW w:w="4253" w:type="dxa"/>
            <w:tcBorders>
              <w:top w:val="nil"/>
            </w:tcBorders>
          </w:tcPr>
          <w:p w:rsidR="006612FD" w:rsidRPr="007646AE" w:rsidRDefault="006612FD" w:rsidP="00EA2EB5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</w:rPr>
              <w:t>Мероприятия по оплате педагогов дополнительного образования в дневное время</w:t>
            </w:r>
          </w:p>
        </w:tc>
        <w:tc>
          <w:tcPr>
            <w:tcW w:w="1417" w:type="dxa"/>
          </w:tcPr>
          <w:p w:rsidR="006612FD" w:rsidRPr="00AC0DD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7951400</w:t>
            </w:r>
          </w:p>
        </w:tc>
        <w:tc>
          <w:tcPr>
            <w:tcW w:w="3567" w:type="dxa"/>
          </w:tcPr>
          <w:p w:rsidR="006612FD" w:rsidRPr="002A71C7" w:rsidRDefault="006612FD" w:rsidP="00C738F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пальная</w:t>
            </w:r>
            <w:proofErr w:type="spellEnd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«Развитие образования в </w:t>
            </w:r>
            <w:proofErr w:type="gramStart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муниципальном</w:t>
            </w:r>
            <w:proofErr w:type="gramEnd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нии</w:t>
            </w:r>
            <w:proofErr w:type="spellEnd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 Гулькевичский район»</w:t>
            </w:r>
          </w:p>
        </w:tc>
      </w:tr>
      <w:tr w:rsidR="00F967C1" w:rsidTr="00AB24B4">
        <w:tc>
          <w:tcPr>
            <w:tcW w:w="1242" w:type="dxa"/>
            <w:tcBorders>
              <w:top w:val="nil"/>
            </w:tcBorders>
          </w:tcPr>
          <w:p w:rsidR="00F967C1" w:rsidRPr="007646AE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851" w:type="dxa"/>
            <w:tcBorders>
              <w:top w:val="nil"/>
            </w:tcBorders>
          </w:tcPr>
          <w:p w:rsidR="00F967C1" w:rsidRPr="007646AE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59" w:type="dxa"/>
            <w:tcBorders>
              <w:top w:val="nil"/>
            </w:tcBorders>
          </w:tcPr>
          <w:p w:rsidR="00F967C1" w:rsidRPr="007646AE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1213</w:t>
            </w:r>
          </w:p>
        </w:tc>
        <w:tc>
          <w:tcPr>
            <w:tcW w:w="1701" w:type="dxa"/>
            <w:tcBorders>
              <w:top w:val="nil"/>
            </w:tcBorders>
          </w:tcPr>
          <w:p w:rsidR="00F967C1" w:rsidRPr="007646AE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5681213</w:t>
            </w:r>
          </w:p>
        </w:tc>
        <w:tc>
          <w:tcPr>
            <w:tcW w:w="4253" w:type="dxa"/>
            <w:tcBorders>
              <w:top w:val="nil"/>
            </w:tcBorders>
          </w:tcPr>
          <w:p w:rsidR="00F967C1" w:rsidRPr="00EA2EB5" w:rsidRDefault="00F967C1" w:rsidP="00EA2EB5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C0DD8">
              <w:rPr>
                <w:rFonts w:ascii="Times New Roman" w:hAnsi="Times New Roman" w:cs="Times New Roman"/>
                <w:sz w:val="28"/>
                <w:szCs w:val="28"/>
              </w:rPr>
              <w:t>Мероприятия по оплате педагогов дополнительного образования в вечернее и каникулярное время</w:t>
            </w:r>
          </w:p>
        </w:tc>
        <w:tc>
          <w:tcPr>
            <w:tcW w:w="1417" w:type="dxa"/>
          </w:tcPr>
          <w:p w:rsidR="00F967C1" w:rsidRPr="00AC0DD8" w:rsidRDefault="00F967C1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7951400</w:t>
            </w:r>
          </w:p>
        </w:tc>
        <w:tc>
          <w:tcPr>
            <w:tcW w:w="3567" w:type="dxa"/>
          </w:tcPr>
          <w:p w:rsidR="00F967C1" w:rsidRPr="002A71C7" w:rsidRDefault="00F967C1" w:rsidP="00C738F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пальная</w:t>
            </w:r>
            <w:proofErr w:type="spellEnd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«Развитие образования в </w:t>
            </w:r>
            <w:proofErr w:type="gramStart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муниципальном</w:t>
            </w:r>
            <w:proofErr w:type="gramEnd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951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нии</w:t>
            </w:r>
            <w:proofErr w:type="spellEnd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 Гулькевичский район»</w:t>
            </w:r>
          </w:p>
        </w:tc>
      </w:tr>
      <w:tr w:rsidR="006612FD" w:rsidTr="00AB24B4">
        <w:tc>
          <w:tcPr>
            <w:tcW w:w="1242" w:type="dxa"/>
            <w:tcBorders>
              <w:top w:val="nil"/>
            </w:tcBorders>
          </w:tcPr>
          <w:p w:rsidR="006612FD" w:rsidRPr="007646AE" w:rsidRDefault="006612F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56</w:t>
            </w:r>
          </w:p>
        </w:tc>
        <w:tc>
          <w:tcPr>
            <w:tcW w:w="851" w:type="dxa"/>
            <w:tcBorders>
              <w:top w:val="nil"/>
            </w:tcBorders>
          </w:tcPr>
          <w:p w:rsidR="006612FD" w:rsidRPr="007646AE" w:rsidRDefault="006612F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59" w:type="dxa"/>
            <w:tcBorders>
              <w:top w:val="nil"/>
            </w:tcBorders>
          </w:tcPr>
          <w:p w:rsidR="006612FD" w:rsidRPr="007646AE" w:rsidRDefault="006612F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1313</w:t>
            </w:r>
          </w:p>
        </w:tc>
        <w:tc>
          <w:tcPr>
            <w:tcW w:w="1701" w:type="dxa"/>
            <w:tcBorders>
              <w:top w:val="nil"/>
            </w:tcBorders>
          </w:tcPr>
          <w:p w:rsidR="006612FD" w:rsidRPr="007646AE" w:rsidRDefault="006612F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5681313</w:t>
            </w:r>
          </w:p>
        </w:tc>
        <w:tc>
          <w:tcPr>
            <w:tcW w:w="4253" w:type="dxa"/>
            <w:tcBorders>
              <w:top w:val="nil"/>
            </w:tcBorders>
          </w:tcPr>
          <w:p w:rsidR="006612FD" w:rsidRPr="007646AE" w:rsidRDefault="006612FD" w:rsidP="00EA2EB5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безопасности образовательных учреждений</w:t>
            </w:r>
          </w:p>
        </w:tc>
        <w:tc>
          <w:tcPr>
            <w:tcW w:w="1417" w:type="dxa"/>
          </w:tcPr>
          <w:p w:rsidR="006612FD" w:rsidRPr="00AC0DD8" w:rsidRDefault="007646A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7950120</w:t>
            </w:r>
          </w:p>
        </w:tc>
        <w:tc>
          <w:tcPr>
            <w:tcW w:w="3567" w:type="dxa"/>
          </w:tcPr>
          <w:p w:rsidR="006612FD" w:rsidRPr="00AC0DD8" w:rsidRDefault="007646AE" w:rsidP="007938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целевая программа "Безопасность образовательных учреждений муниципального образования </w:t>
            </w:r>
            <w:proofErr w:type="spellStart"/>
            <w:r w:rsidRPr="007646AE">
              <w:rPr>
                <w:rFonts w:ascii="Times New Roman" w:hAnsi="Times New Roman" w:cs="Times New Roman"/>
                <w:sz w:val="28"/>
                <w:szCs w:val="28"/>
              </w:rPr>
              <w:t>Гулькневичский</w:t>
            </w:r>
            <w:proofErr w:type="spellEnd"/>
            <w:r w:rsidRPr="007646AE">
              <w:rPr>
                <w:rFonts w:ascii="Times New Roman" w:hAnsi="Times New Roman" w:cs="Times New Roman"/>
                <w:sz w:val="28"/>
                <w:szCs w:val="28"/>
              </w:rPr>
              <w:t xml:space="preserve"> район" на 2012-2014 годы</w:t>
            </w:r>
          </w:p>
        </w:tc>
      </w:tr>
      <w:tr w:rsidR="00F967C1" w:rsidTr="00AB24B4">
        <w:tc>
          <w:tcPr>
            <w:tcW w:w="1242" w:type="dxa"/>
            <w:tcBorders>
              <w:top w:val="nil"/>
            </w:tcBorders>
          </w:tcPr>
          <w:p w:rsidR="00F967C1" w:rsidRPr="007646AE" w:rsidRDefault="00F967C1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851" w:type="dxa"/>
            <w:tcBorders>
              <w:top w:val="nil"/>
            </w:tcBorders>
          </w:tcPr>
          <w:p w:rsidR="00F967C1" w:rsidRPr="007646AE" w:rsidRDefault="00F967C1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59" w:type="dxa"/>
            <w:tcBorders>
              <w:top w:val="nil"/>
            </w:tcBorders>
          </w:tcPr>
          <w:p w:rsidR="00F967C1" w:rsidRPr="007646AE" w:rsidRDefault="00F967C1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</w:tcPr>
          <w:p w:rsidR="00F967C1" w:rsidRPr="00EA2EB5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5681413</w:t>
            </w:r>
          </w:p>
        </w:tc>
        <w:tc>
          <w:tcPr>
            <w:tcW w:w="4253" w:type="dxa"/>
            <w:tcBorders>
              <w:top w:val="nil"/>
            </w:tcBorders>
          </w:tcPr>
          <w:p w:rsidR="00F967C1" w:rsidRPr="00EA2EB5" w:rsidRDefault="00F967C1" w:rsidP="00EA2EB5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C0DD8">
              <w:rPr>
                <w:rFonts w:ascii="Times New Roman" w:hAnsi="Times New Roman" w:cs="Times New Roman"/>
                <w:sz w:val="28"/>
                <w:szCs w:val="28"/>
              </w:rPr>
              <w:t>Мероприятия по проведению единого государственного экзамена</w:t>
            </w:r>
          </w:p>
        </w:tc>
        <w:tc>
          <w:tcPr>
            <w:tcW w:w="1417" w:type="dxa"/>
          </w:tcPr>
          <w:p w:rsidR="00F967C1" w:rsidRPr="00AC0DD8" w:rsidRDefault="00F967C1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7951400</w:t>
            </w:r>
          </w:p>
        </w:tc>
        <w:tc>
          <w:tcPr>
            <w:tcW w:w="3567" w:type="dxa"/>
          </w:tcPr>
          <w:p w:rsidR="00F967C1" w:rsidRPr="002A71C7" w:rsidRDefault="00F967C1" w:rsidP="00C738F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пальная</w:t>
            </w:r>
            <w:proofErr w:type="spellEnd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«Развитие образования в </w:t>
            </w:r>
            <w:proofErr w:type="gramStart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муниципальном</w:t>
            </w:r>
            <w:proofErr w:type="gramEnd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нии</w:t>
            </w:r>
            <w:proofErr w:type="spellEnd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 Гулькевичский район»</w:t>
            </w:r>
          </w:p>
        </w:tc>
      </w:tr>
      <w:tr w:rsidR="006612FD" w:rsidTr="00AB24B4">
        <w:tc>
          <w:tcPr>
            <w:tcW w:w="1242" w:type="dxa"/>
            <w:tcBorders>
              <w:top w:val="nil"/>
            </w:tcBorders>
          </w:tcPr>
          <w:p w:rsidR="006612FD" w:rsidRPr="007646AE" w:rsidRDefault="006612FD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851" w:type="dxa"/>
            <w:tcBorders>
              <w:top w:val="nil"/>
            </w:tcBorders>
          </w:tcPr>
          <w:p w:rsidR="006612FD" w:rsidRPr="007646AE" w:rsidRDefault="006612FD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59" w:type="dxa"/>
            <w:tcBorders>
              <w:top w:val="nil"/>
            </w:tcBorders>
          </w:tcPr>
          <w:p w:rsidR="006612FD" w:rsidRPr="007646AE" w:rsidRDefault="006612FD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</w:tcPr>
          <w:p w:rsidR="006612FD" w:rsidRPr="00EA2EB5" w:rsidRDefault="006612F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5681513</w:t>
            </w:r>
          </w:p>
        </w:tc>
        <w:tc>
          <w:tcPr>
            <w:tcW w:w="4253" w:type="dxa"/>
            <w:tcBorders>
              <w:top w:val="nil"/>
            </w:tcBorders>
          </w:tcPr>
          <w:p w:rsidR="006612FD" w:rsidRPr="00446CE2" w:rsidRDefault="006612FD" w:rsidP="00EA2EB5">
            <w:pPr>
              <w:tabs>
                <w:tab w:val="right" w:pos="9355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строительства и реконструкции дошкольных учреждений</w:t>
            </w:r>
          </w:p>
        </w:tc>
        <w:tc>
          <w:tcPr>
            <w:tcW w:w="1417" w:type="dxa"/>
          </w:tcPr>
          <w:p w:rsidR="006612FD" w:rsidRPr="00AC0DD8" w:rsidRDefault="006612F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7" w:type="dxa"/>
          </w:tcPr>
          <w:p w:rsidR="006612FD" w:rsidRPr="00AC0DD8" w:rsidRDefault="00882610" w:rsidP="00AC63C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35A10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proofErr w:type="gramStart"/>
            <w:r w:rsidRPr="00E35A10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35A10">
              <w:rPr>
                <w:rFonts w:ascii="Times New Roman" w:hAnsi="Times New Roman" w:cs="Times New Roman"/>
                <w:sz w:val="28"/>
                <w:szCs w:val="28"/>
              </w:rPr>
              <w:t>пальная</w:t>
            </w:r>
            <w:proofErr w:type="spellEnd"/>
            <w:proofErr w:type="gramEnd"/>
            <w:r w:rsidRPr="00E35A10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«Комплексные меры по охране здоровья воспитанников и работников, обеспечению безопасности, улучшению материально-технической базы дошкольных образовательных учреждений в </w:t>
            </w:r>
            <w:proofErr w:type="spellStart"/>
            <w:r w:rsidRPr="00E35A10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35A10">
              <w:rPr>
                <w:rFonts w:ascii="Times New Roman" w:hAnsi="Times New Roman" w:cs="Times New Roman"/>
                <w:sz w:val="28"/>
                <w:szCs w:val="28"/>
              </w:rPr>
              <w:t>пальном</w:t>
            </w:r>
            <w:proofErr w:type="spellEnd"/>
            <w:r w:rsidRPr="00E35A10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образовании  Гулькевичский район»</w:t>
            </w:r>
          </w:p>
        </w:tc>
      </w:tr>
      <w:tr w:rsidR="00F967C1" w:rsidTr="00AB24B4">
        <w:tc>
          <w:tcPr>
            <w:tcW w:w="1242" w:type="dxa"/>
            <w:tcBorders>
              <w:top w:val="nil"/>
            </w:tcBorders>
          </w:tcPr>
          <w:p w:rsidR="00F967C1" w:rsidRPr="007646AE" w:rsidRDefault="00F967C1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56</w:t>
            </w:r>
          </w:p>
        </w:tc>
        <w:tc>
          <w:tcPr>
            <w:tcW w:w="851" w:type="dxa"/>
            <w:tcBorders>
              <w:top w:val="nil"/>
            </w:tcBorders>
          </w:tcPr>
          <w:p w:rsidR="00F967C1" w:rsidRPr="007646AE" w:rsidRDefault="00F967C1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59" w:type="dxa"/>
            <w:tcBorders>
              <w:top w:val="nil"/>
            </w:tcBorders>
          </w:tcPr>
          <w:p w:rsidR="00F967C1" w:rsidRPr="007646AE" w:rsidRDefault="00F967C1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</w:tcPr>
          <w:p w:rsidR="00F967C1" w:rsidRPr="00EA2EB5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5681613</w:t>
            </w:r>
          </w:p>
        </w:tc>
        <w:tc>
          <w:tcPr>
            <w:tcW w:w="4253" w:type="dxa"/>
            <w:tcBorders>
              <w:top w:val="nil"/>
            </w:tcBorders>
          </w:tcPr>
          <w:p w:rsidR="00F967C1" w:rsidRPr="00EA2EB5" w:rsidRDefault="00F967C1" w:rsidP="00EA2EB5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C0DD8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образования (ремонт спортивных залов)</w:t>
            </w:r>
          </w:p>
        </w:tc>
        <w:tc>
          <w:tcPr>
            <w:tcW w:w="1417" w:type="dxa"/>
          </w:tcPr>
          <w:p w:rsidR="00F967C1" w:rsidRPr="00AC0DD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7951400</w:t>
            </w:r>
          </w:p>
        </w:tc>
        <w:tc>
          <w:tcPr>
            <w:tcW w:w="3567" w:type="dxa"/>
          </w:tcPr>
          <w:p w:rsidR="00F967C1" w:rsidRPr="002A71C7" w:rsidRDefault="00F967C1" w:rsidP="00C738F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пальная</w:t>
            </w:r>
            <w:proofErr w:type="spellEnd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«Развитие образования в </w:t>
            </w:r>
            <w:proofErr w:type="gramStart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муниципальном</w:t>
            </w:r>
            <w:proofErr w:type="gramEnd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нии</w:t>
            </w:r>
            <w:proofErr w:type="spellEnd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 Гулькевичский район»</w:t>
            </w:r>
          </w:p>
        </w:tc>
      </w:tr>
      <w:tr w:rsidR="00882610" w:rsidTr="00AB24B4">
        <w:tc>
          <w:tcPr>
            <w:tcW w:w="1242" w:type="dxa"/>
            <w:vMerge w:val="restart"/>
            <w:tcBorders>
              <w:top w:val="nil"/>
            </w:tcBorders>
          </w:tcPr>
          <w:p w:rsidR="00882610" w:rsidRPr="007646AE" w:rsidRDefault="00882610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851" w:type="dxa"/>
            <w:vMerge w:val="restart"/>
            <w:tcBorders>
              <w:top w:val="nil"/>
            </w:tcBorders>
          </w:tcPr>
          <w:p w:rsidR="00882610" w:rsidRPr="007646AE" w:rsidRDefault="00882610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882610" w:rsidRPr="007646AE" w:rsidRDefault="00882610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1713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882610" w:rsidRPr="007646AE" w:rsidRDefault="0088261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5681713</w:t>
            </w:r>
          </w:p>
        </w:tc>
        <w:tc>
          <w:tcPr>
            <w:tcW w:w="4253" w:type="dxa"/>
            <w:vMerge w:val="restart"/>
            <w:tcBorders>
              <w:top w:val="nil"/>
            </w:tcBorders>
          </w:tcPr>
          <w:p w:rsidR="00882610" w:rsidRPr="007646AE" w:rsidRDefault="00882610" w:rsidP="00EA2EB5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образования (доведение до среднекраевого уровня заработной платы педагогических работников учреждений дополнительного образования)</w:t>
            </w:r>
          </w:p>
        </w:tc>
        <w:tc>
          <w:tcPr>
            <w:tcW w:w="1417" w:type="dxa"/>
          </w:tcPr>
          <w:p w:rsidR="00882610" w:rsidRPr="007646AE" w:rsidRDefault="00882610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</w:rPr>
              <w:t>7950490</w:t>
            </w:r>
          </w:p>
        </w:tc>
        <w:tc>
          <w:tcPr>
            <w:tcW w:w="3567" w:type="dxa"/>
          </w:tcPr>
          <w:p w:rsidR="00882610" w:rsidRPr="007646AE" w:rsidRDefault="00882610" w:rsidP="00C738F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646AE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proofErr w:type="gramStart"/>
            <w:r w:rsidRPr="007646AE">
              <w:rPr>
                <w:rFonts w:ascii="Times New Roman" w:hAnsi="Times New Roman" w:cs="Times New Roman"/>
                <w:sz w:val="28"/>
                <w:szCs w:val="28"/>
              </w:rPr>
              <w:t>муниципаль-ная</w:t>
            </w:r>
            <w:proofErr w:type="spellEnd"/>
            <w:proofErr w:type="gramEnd"/>
            <w:r w:rsidRPr="007646AE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«Развитие детско-</w:t>
            </w:r>
            <w:proofErr w:type="spellStart"/>
            <w:r w:rsidRPr="007646AE">
              <w:rPr>
                <w:rFonts w:ascii="Times New Roman" w:hAnsi="Times New Roman" w:cs="Times New Roman"/>
                <w:sz w:val="28"/>
                <w:szCs w:val="28"/>
              </w:rPr>
              <w:t>юношес</w:t>
            </w:r>
            <w:proofErr w:type="spellEnd"/>
            <w:r w:rsidRPr="007646AE">
              <w:rPr>
                <w:rFonts w:ascii="Times New Roman" w:hAnsi="Times New Roman" w:cs="Times New Roman"/>
                <w:sz w:val="28"/>
                <w:szCs w:val="28"/>
              </w:rPr>
              <w:t xml:space="preserve">-кого спорта на территории муниципального </w:t>
            </w:r>
            <w:proofErr w:type="spellStart"/>
            <w:r w:rsidRPr="007646AE">
              <w:rPr>
                <w:rFonts w:ascii="Times New Roman" w:hAnsi="Times New Roman" w:cs="Times New Roman"/>
                <w:sz w:val="28"/>
                <w:szCs w:val="28"/>
              </w:rPr>
              <w:t>образова-ния</w:t>
            </w:r>
            <w:proofErr w:type="spellEnd"/>
            <w:r w:rsidRPr="007646AE">
              <w:rPr>
                <w:rFonts w:ascii="Times New Roman" w:hAnsi="Times New Roman" w:cs="Times New Roman"/>
                <w:sz w:val="28"/>
                <w:szCs w:val="28"/>
              </w:rPr>
              <w:t xml:space="preserve"> Гулькевичский район»</w:t>
            </w:r>
          </w:p>
        </w:tc>
      </w:tr>
      <w:tr w:rsidR="00882610" w:rsidTr="00223986">
        <w:tc>
          <w:tcPr>
            <w:tcW w:w="1242" w:type="dxa"/>
            <w:vMerge/>
          </w:tcPr>
          <w:p w:rsidR="00882610" w:rsidRDefault="00882610" w:rsidP="00C738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vMerge/>
          </w:tcPr>
          <w:p w:rsidR="00882610" w:rsidRDefault="00882610" w:rsidP="00C738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Merge/>
          </w:tcPr>
          <w:p w:rsidR="00882610" w:rsidRDefault="00882610" w:rsidP="00C738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Merge/>
          </w:tcPr>
          <w:p w:rsidR="00882610" w:rsidRPr="00AC0DD8" w:rsidRDefault="00882610" w:rsidP="008E507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4253" w:type="dxa"/>
            <w:vMerge/>
          </w:tcPr>
          <w:p w:rsidR="00882610" w:rsidRPr="00AC0DD8" w:rsidRDefault="00882610" w:rsidP="00EA2EB5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82610" w:rsidRPr="00AC0DD8" w:rsidRDefault="00882610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7951400</w:t>
            </w:r>
          </w:p>
        </w:tc>
        <w:tc>
          <w:tcPr>
            <w:tcW w:w="3567" w:type="dxa"/>
          </w:tcPr>
          <w:p w:rsidR="00882610" w:rsidRPr="002A71C7" w:rsidRDefault="00882610" w:rsidP="00C738F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пальная</w:t>
            </w:r>
            <w:proofErr w:type="spellEnd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«Развитие образования в </w:t>
            </w:r>
            <w:proofErr w:type="gramStart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муниципальном</w:t>
            </w:r>
            <w:proofErr w:type="gramEnd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нии</w:t>
            </w:r>
            <w:proofErr w:type="spellEnd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 Гулькевичский район»</w:t>
            </w:r>
          </w:p>
        </w:tc>
      </w:tr>
      <w:tr w:rsidR="00213E19" w:rsidTr="00223986">
        <w:tc>
          <w:tcPr>
            <w:tcW w:w="1242" w:type="dxa"/>
          </w:tcPr>
          <w:p w:rsidR="00213E19" w:rsidRPr="00405D07" w:rsidRDefault="00213E19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D0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213E19" w:rsidRPr="00405D07" w:rsidRDefault="00213E19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D0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213E19" w:rsidRPr="00405D07" w:rsidRDefault="00213E19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D07">
              <w:rPr>
                <w:rFonts w:ascii="Times New Roman" w:hAnsi="Times New Roman" w:cs="Times New Roman"/>
                <w:sz w:val="28"/>
                <w:szCs w:val="28"/>
              </w:rPr>
              <w:t>6060</w:t>
            </w:r>
          </w:p>
        </w:tc>
        <w:tc>
          <w:tcPr>
            <w:tcW w:w="1701" w:type="dxa"/>
          </w:tcPr>
          <w:p w:rsidR="00213E19" w:rsidRPr="00405D07" w:rsidRDefault="00213E1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D07">
              <w:rPr>
                <w:rFonts w:ascii="Times New Roman" w:hAnsi="Times New Roman" w:cs="Times New Roman"/>
                <w:sz w:val="28"/>
                <w:szCs w:val="28"/>
              </w:rPr>
              <w:t>5686060</w:t>
            </w:r>
          </w:p>
        </w:tc>
        <w:tc>
          <w:tcPr>
            <w:tcW w:w="4253" w:type="dxa"/>
          </w:tcPr>
          <w:p w:rsidR="00213E19" w:rsidRPr="00AC0DD8" w:rsidRDefault="00213E19" w:rsidP="00EA2EB5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3E19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1417" w:type="dxa"/>
          </w:tcPr>
          <w:p w:rsidR="00213E19" w:rsidRDefault="00213E19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5221699</w:t>
            </w:r>
          </w:p>
        </w:tc>
        <w:tc>
          <w:tcPr>
            <w:tcW w:w="3567" w:type="dxa"/>
          </w:tcPr>
          <w:p w:rsidR="00213E19" w:rsidRPr="00E95113" w:rsidRDefault="00213E19" w:rsidP="00C738F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13E19">
              <w:rPr>
                <w:rFonts w:ascii="Times New Roman" w:hAnsi="Times New Roman" w:cs="Times New Roman"/>
                <w:sz w:val="28"/>
                <w:szCs w:val="28"/>
              </w:rPr>
              <w:t>Краевая целевая программа "Развития образования в Краснодарском крае"</w:t>
            </w:r>
          </w:p>
        </w:tc>
      </w:tr>
      <w:tr w:rsidR="00F967C1" w:rsidTr="00EE1B74">
        <w:tc>
          <w:tcPr>
            <w:tcW w:w="1242" w:type="dxa"/>
          </w:tcPr>
          <w:p w:rsidR="00F967C1" w:rsidRPr="0029079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079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F967C1" w:rsidRPr="0029079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07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F967C1" w:rsidRPr="0029079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0798">
              <w:rPr>
                <w:rFonts w:ascii="Times New Roman" w:hAnsi="Times New Roman" w:cs="Times New Roman"/>
                <w:sz w:val="28"/>
                <w:szCs w:val="28"/>
              </w:rPr>
              <w:t>6071</w:t>
            </w:r>
          </w:p>
        </w:tc>
        <w:tc>
          <w:tcPr>
            <w:tcW w:w="1701" w:type="dxa"/>
          </w:tcPr>
          <w:p w:rsidR="00F967C1" w:rsidRPr="0029079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0798">
              <w:rPr>
                <w:rFonts w:ascii="Times New Roman" w:hAnsi="Times New Roman" w:cs="Times New Roman"/>
                <w:sz w:val="28"/>
                <w:szCs w:val="28"/>
              </w:rPr>
              <w:t>5696071</w:t>
            </w:r>
          </w:p>
        </w:tc>
        <w:tc>
          <w:tcPr>
            <w:tcW w:w="4253" w:type="dxa"/>
          </w:tcPr>
          <w:p w:rsidR="00F967C1" w:rsidRPr="003226DF" w:rsidRDefault="00F967C1" w:rsidP="00EF26C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226DF">
              <w:rPr>
                <w:rFonts w:ascii="Times New Roman" w:hAnsi="Times New Roman" w:cs="Times New Roman"/>
                <w:sz w:val="28"/>
                <w:szCs w:val="28"/>
              </w:rPr>
              <w:t xml:space="preserve">Выплата компенсации части родительской платы за </w:t>
            </w:r>
            <w:proofErr w:type="gramStart"/>
            <w:r w:rsidRPr="003226DF">
              <w:rPr>
                <w:rFonts w:ascii="Times New Roman" w:hAnsi="Times New Roman" w:cs="Times New Roman"/>
                <w:sz w:val="28"/>
                <w:szCs w:val="28"/>
              </w:rPr>
              <w:t>содержа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3226DF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proofErr w:type="gramEnd"/>
            <w:r w:rsidRPr="003226DF">
              <w:rPr>
                <w:rFonts w:ascii="Times New Roman" w:hAnsi="Times New Roman" w:cs="Times New Roman"/>
                <w:sz w:val="28"/>
                <w:szCs w:val="28"/>
              </w:rPr>
              <w:t xml:space="preserve"> ребенка в муниципальных образовательных учреждениях, реализующих основную </w:t>
            </w:r>
            <w:proofErr w:type="spellStart"/>
            <w:r w:rsidRPr="003226DF">
              <w:rPr>
                <w:rFonts w:ascii="Times New Roman" w:hAnsi="Times New Roman" w:cs="Times New Roman"/>
                <w:sz w:val="28"/>
                <w:szCs w:val="28"/>
              </w:rPr>
              <w:t>общео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226DF">
              <w:rPr>
                <w:rFonts w:ascii="Times New Roman" w:hAnsi="Times New Roman" w:cs="Times New Roman"/>
                <w:sz w:val="28"/>
                <w:szCs w:val="28"/>
              </w:rPr>
              <w:t>бразовательную</w:t>
            </w:r>
            <w:proofErr w:type="spellEnd"/>
            <w:r w:rsidRPr="003226D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программу дошкольного образования</w:t>
            </w:r>
          </w:p>
        </w:tc>
        <w:tc>
          <w:tcPr>
            <w:tcW w:w="1417" w:type="dxa"/>
          </w:tcPr>
          <w:p w:rsidR="00F967C1" w:rsidRPr="00290798" w:rsidRDefault="00F967C1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0798">
              <w:rPr>
                <w:rFonts w:ascii="Times New Roman" w:hAnsi="Times New Roman" w:cs="Times New Roman"/>
                <w:sz w:val="28"/>
                <w:szCs w:val="28"/>
              </w:rPr>
              <w:t>5058401</w:t>
            </w:r>
          </w:p>
        </w:tc>
        <w:tc>
          <w:tcPr>
            <w:tcW w:w="3567" w:type="dxa"/>
          </w:tcPr>
          <w:p w:rsidR="00F967C1" w:rsidRPr="00290798" w:rsidRDefault="00F967C1" w:rsidP="00EF26C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90798">
              <w:rPr>
                <w:rFonts w:ascii="Times New Roman" w:hAnsi="Times New Roman" w:cs="Times New Roman"/>
                <w:sz w:val="28"/>
                <w:szCs w:val="28"/>
              </w:rPr>
              <w:t xml:space="preserve">Выплата компенсации  части родительской платы за содержание ребенка в муниципальных </w:t>
            </w:r>
            <w:proofErr w:type="spellStart"/>
            <w:proofErr w:type="gramStart"/>
            <w:r w:rsidRPr="00290798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90798">
              <w:rPr>
                <w:rFonts w:ascii="Times New Roman" w:hAnsi="Times New Roman" w:cs="Times New Roman"/>
                <w:sz w:val="28"/>
                <w:szCs w:val="28"/>
              </w:rPr>
              <w:t>тельных</w:t>
            </w:r>
            <w:proofErr w:type="gramEnd"/>
            <w:r w:rsidRPr="00290798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учреждениях, реализующих основную общеобразовательную </w:t>
            </w:r>
            <w:r w:rsidRPr="002907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программу дошкольного образования </w:t>
            </w:r>
          </w:p>
        </w:tc>
      </w:tr>
      <w:tr w:rsidR="00F967C1" w:rsidTr="00EE1B74">
        <w:tc>
          <w:tcPr>
            <w:tcW w:w="1242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26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851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26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26C8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26C8">
              <w:rPr>
                <w:rFonts w:ascii="Times New Roman" w:hAnsi="Times New Roman" w:cs="Times New Roman"/>
                <w:sz w:val="28"/>
                <w:szCs w:val="28"/>
              </w:rPr>
              <w:t>5710059</w:t>
            </w:r>
          </w:p>
        </w:tc>
        <w:tc>
          <w:tcPr>
            <w:tcW w:w="4253" w:type="dxa"/>
          </w:tcPr>
          <w:p w:rsidR="00F967C1" w:rsidRDefault="00F967C1" w:rsidP="00EF26C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F26C8">
              <w:rPr>
                <w:rFonts w:ascii="Times New Roman" w:hAnsi="Times New Roman" w:cs="Times New Roman"/>
                <w:sz w:val="28"/>
                <w:szCs w:val="28"/>
              </w:rPr>
              <w:t>Учреждения культуры и мероприятия в сфере культуры и кинематографии (дворцы и дома культуры)</w:t>
            </w:r>
          </w:p>
          <w:p w:rsidR="00F967C1" w:rsidRPr="00EF26C8" w:rsidRDefault="00F967C1" w:rsidP="00EF26C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обеспечение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деятель-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(оказание услуг) муниципальных учреждений </w:t>
            </w:r>
          </w:p>
        </w:tc>
        <w:tc>
          <w:tcPr>
            <w:tcW w:w="1417" w:type="dxa"/>
          </w:tcPr>
          <w:p w:rsidR="00F967C1" w:rsidRPr="00CB465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4409900</w:t>
            </w:r>
          </w:p>
        </w:tc>
        <w:tc>
          <w:tcPr>
            <w:tcW w:w="3567" w:type="dxa"/>
          </w:tcPr>
          <w:p w:rsidR="00F967C1" w:rsidRDefault="00F967C1" w:rsidP="00EF26C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F26C8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 культуры и мероприятия в сфере </w:t>
            </w:r>
            <w:proofErr w:type="gramStart"/>
            <w:r w:rsidRPr="00EF26C8">
              <w:rPr>
                <w:rFonts w:ascii="Times New Roman" w:hAnsi="Times New Roman" w:cs="Times New Roman"/>
                <w:sz w:val="28"/>
                <w:szCs w:val="28"/>
              </w:rPr>
              <w:t>куль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F26C8">
              <w:rPr>
                <w:rFonts w:ascii="Times New Roman" w:hAnsi="Times New Roman" w:cs="Times New Roman"/>
                <w:sz w:val="28"/>
                <w:szCs w:val="28"/>
              </w:rPr>
              <w:t>туры</w:t>
            </w:r>
            <w:proofErr w:type="gramEnd"/>
            <w:r w:rsidRPr="00EF26C8">
              <w:rPr>
                <w:rFonts w:ascii="Times New Roman" w:hAnsi="Times New Roman" w:cs="Times New Roman"/>
                <w:sz w:val="28"/>
                <w:szCs w:val="28"/>
              </w:rPr>
              <w:t xml:space="preserve"> и кинематографии</w:t>
            </w:r>
          </w:p>
          <w:p w:rsidR="00F967C1" w:rsidRDefault="00F967C1" w:rsidP="00EF26C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  <w:p w:rsidR="00F967C1" w:rsidRPr="00EF26C8" w:rsidRDefault="00F967C1" w:rsidP="00EF26C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7C1" w:rsidTr="00EE1B74">
        <w:tc>
          <w:tcPr>
            <w:tcW w:w="1242" w:type="dxa"/>
          </w:tcPr>
          <w:p w:rsidR="00F967C1" w:rsidRPr="0079381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</w:t>
            </w:r>
          </w:p>
        </w:tc>
        <w:tc>
          <w:tcPr>
            <w:tcW w:w="851" w:type="dxa"/>
          </w:tcPr>
          <w:p w:rsidR="00F967C1" w:rsidRPr="0079381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F967C1" w:rsidRPr="0079381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0901</w:t>
            </w:r>
          </w:p>
        </w:tc>
        <w:tc>
          <w:tcPr>
            <w:tcW w:w="1701" w:type="dxa"/>
          </w:tcPr>
          <w:p w:rsidR="00F967C1" w:rsidRPr="0079381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5710901</w:t>
            </w:r>
          </w:p>
        </w:tc>
        <w:tc>
          <w:tcPr>
            <w:tcW w:w="4253" w:type="dxa"/>
          </w:tcPr>
          <w:p w:rsidR="00F967C1" w:rsidRPr="00793812" w:rsidRDefault="00F967C1" w:rsidP="007938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93812">
              <w:rPr>
                <w:rFonts w:ascii="Times New Roman" w:hAnsi="Times New Roman" w:cs="Times New Roman"/>
                <w:sz w:val="28"/>
                <w:szCs w:val="28"/>
              </w:rPr>
              <w:t>Приобретение движимого имущества</w:t>
            </w:r>
          </w:p>
        </w:tc>
        <w:tc>
          <w:tcPr>
            <w:tcW w:w="1417" w:type="dxa"/>
          </w:tcPr>
          <w:p w:rsidR="00F967C1" w:rsidRPr="00CE4A37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4409901</w:t>
            </w:r>
          </w:p>
        </w:tc>
        <w:tc>
          <w:tcPr>
            <w:tcW w:w="3567" w:type="dxa"/>
          </w:tcPr>
          <w:p w:rsidR="00F967C1" w:rsidRPr="00EF26C8" w:rsidRDefault="00F967C1" w:rsidP="00EF26C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93812">
              <w:rPr>
                <w:rFonts w:ascii="Times New Roman" w:hAnsi="Times New Roman" w:cs="Times New Roman"/>
                <w:sz w:val="28"/>
                <w:szCs w:val="28"/>
              </w:rPr>
              <w:t>Выполнение муниципального задания, в том числе содержание имущества</w:t>
            </w:r>
          </w:p>
        </w:tc>
      </w:tr>
      <w:tr w:rsidR="00405D07" w:rsidTr="00EE1B74">
        <w:tc>
          <w:tcPr>
            <w:tcW w:w="1242" w:type="dxa"/>
          </w:tcPr>
          <w:p w:rsidR="00405D07" w:rsidRPr="00405D07" w:rsidRDefault="00405D0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1" w:type="dxa"/>
          </w:tcPr>
          <w:p w:rsidR="00405D07" w:rsidRPr="00405D07" w:rsidRDefault="00405D0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05D07" w:rsidRPr="00405D07" w:rsidRDefault="00405D0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1021</w:t>
            </w:r>
          </w:p>
        </w:tc>
        <w:tc>
          <w:tcPr>
            <w:tcW w:w="1701" w:type="dxa"/>
          </w:tcPr>
          <w:p w:rsidR="00405D07" w:rsidRPr="00405D07" w:rsidRDefault="00405D0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5721021</w:t>
            </w:r>
          </w:p>
        </w:tc>
        <w:tc>
          <w:tcPr>
            <w:tcW w:w="4253" w:type="dxa"/>
          </w:tcPr>
          <w:p w:rsidR="00405D07" w:rsidRPr="00793812" w:rsidRDefault="00A173AA" w:rsidP="007938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173AA">
              <w:rPr>
                <w:rFonts w:ascii="Times New Roman" w:hAnsi="Times New Roman" w:cs="Times New Roman"/>
                <w:sz w:val="28"/>
                <w:szCs w:val="28"/>
              </w:rPr>
              <w:t>Мероприятия по развитию общественной инфраструктуры</w:t>
            </w:r>
          </w:p>
        </w:tc>
        <w:tc>
          <w:tcPr>
            <w:tcW w:w="1417" w:type="dxa"/>
          </w:tcPr>
          <w:p w:rsidR="003832BD" w:rsidRDefault="003832BD" w:rsidP="003832BD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</w:p>
          <w:p w:rsidR="004155EE" w:rsidRPr="004155EE" w:rsidRDefault="004155EE" w:rsidP="00425DFF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7" w:type="dxa"/>
          </w:tcPr>
          <w:p w:rsidR="00405D07" w:rsidRDefault="003832BD" w:rsidP="00425DFF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</w:p>
          <w:p w:rsidR="003832BD" w:rsidRPr="00793812" w:rsidRDefault="003832BD" w:rsidP="00425DFF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7C1" w:rsidTr="00EE1B74">
        <w:tc>
          <w:tcPr>
            <w:tcW w:w="1242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1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5720059</w:t>
            </w:r>
          </w:p>
        </w:tc>
        <w:tc>
          <w:tcPr>
            <w:tcW w:w="4253" w:type="dxa"/>
          </w:tcPr>
          <w:p w:rsidR="00F967C1" w:rsidRDefault="00F967C1" w:rsidP="00392B9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Музеи и постоянные выставки</w:t>
            </w:r>
          </w:p>
          <w:p w:rsidR="00F967C1" w:rsidRPr="00392B9A" w:rsidRDefault="00F967C1" w:rsidP="00392B9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92B9A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</w:tcPr>
          <w:p w:rsidR="00F967C1" w:rsidRPr="00CB465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4419900</w:t>
            </w:r>
          </w:p>
        </w:tc>
        <w:tc>
          <w:tcPr>
            <w:tcW w:w="3567" w:type="dxa"/>
          </w:tcPr>
          <w:p w:rsidR="00F967C1" w:rsidRDefault="00F967C1" w:rsidP="001948F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Музеи и постоянные выставки</w:t>
            </w:r>
          </w:p>
          <w:p w:rsidR="00F967C1" w:rsidRPr="00AE7785" w:rsidRDefault="00F967C1" w:rsidP="001948F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E7785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</w:tr>
      <w:tr w:rsidR="00F967C1" w:rsidTr="00EE1B74">
        <w:tc>
          <w:tcPr>
            <w:tcW w:w="1242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1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5730059</w:t>
            </w:r>
          </w:p>
        </w:tc>
        <w:tc>
          <w:tcPr>
            <w:tcW w:w="4253" w:type="dxa"/>
          </w:tcPr>
          <w:p w:rsidR="00F967C1" w:rsidRDefault="00F967C1" w:rsidP="00392B9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Библиотеки</w:t>
            </w:r>
          </w:p>
          <w:p w:rsidR="00F967C1" w:rsidRPr="00392B9A" w:rsidRDefault="00F967C1" w:rsidP="00392B9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92B9A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</w:tcPr>
          <w:p w:rsidR="00F967C1" w:rsidRPr="00CB465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4429900</w:t>
            </w:r>
          </w:p>
        </w:tc>
        <w:tc>
          <w:tcPr>
            <w:tcW w:w="3567" w:type="dxa"/>
          </w:tcPr>
          <w:p w:rsidR="00F967C1" w:rsidRDefault="00F967C1" w:rsidP="001948F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Библиотеки</w:t>
            </w:r>
          </w:p>
          <w:p w:rsidR="00F967C1" w:rsidRPr="00AE7785" w:rsidRDefault="00F967C1" w:rsidP="001948F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E7785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</w:tr>
      <w:tr w:rsidR="00F967C1" w:rsidTr="00EE1B74">
        <w:tc>
          <w:tcPr>
            <w:tcW w:w="1242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1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5740019</w:t>
            </w:r>
          </w:p>
        </w:tc>
        <w:tc>
          <w:tcPr>
            <w:tcW w:w="4253" w:type="dxa"/>
          </w:tcPr>
          <w:p w:rsidR="00F967C1" w:rsidRDefault="00F967C1" w:rsidP="00392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культуры</w:t>
            </w:r>
          </w:p>
          <w:p w:rsidR="00F967C1" w:rsidRPr="00EF26C8" w:rsidRDefault="00F967C1" w:rsidP="00392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функций органов местного самоуправления</w:t>
            </w:r>
          </w:p>
        </w:tc>
        <w:tc>
          <w:tcPr>
            <w:tcW w:w="1417" w:type="dxa"/>
          </w:tcPr>
          <w:p w:rsidR="00F967C1" w:rsidRPr="00CB465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6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0020400</w:t>
            </w:r>
          </w:p>
        </w:tc>
        <w:tc>
          <w:tcPr>
            <w:tcW w:w="3567" w:type="dxa"/>
          </w:tcPr>
          <w:p w:rsidR="00F967C1" w:rsidRPr="00CC325B" w:rsidRDefault="00F967C1" w:rsidP="00CC32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25B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культуры, кинематографии</w:t>
            </w:r>
          </w:p>
          <w:p w:rsidR="00F967C1" w:rsidRDefault="00F967C1" w:rsidP="00CC32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25B">
              <w:rPr>
                <w:rFonts w:ascii="Times New Roman" w:hAnsi="Times New Roman" w:cs="Times New Roman"/>
                <w:sz w:val="28"/>
                <w:szCs w:val="28"/>
              </w:rPr>
              <w:t xml:space="preserve">Руководство и управление </w:t>
            </w:r>
            <w:r w:rsidRPr="00CC3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сфере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органов местного самоуправления</w:t>
            </w:r>
          </w:p>
          <w:p w:rsidR="00F967C1" w:rsidRPr="00EF26C8" w:rsidRDefault="00F967C1" w:rsidP="00CC32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</w:tr>
      <w:tr w:rsidR="00F967C1" w:rsidTr="00EE1B74">
        <w:tc>
          <w:tcPr>
            <w:tcW w:w="1242" w:type="dxa"/>
          </w:tcPr>
          <w:p w:rsidR="00F967C1" w:rsidRPr="006C2FD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57</w:t>
            </w:r>
          </w:p>
        </w:tc>
        <w:tc>
          <w:tcPr>
            <w:tcW w:w="851" w:type="dxa"/>
          </w:tcPr>
          <w:p w:rsidR="00F967C1" w:rsidRPr="006C2FD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</w:tcPr>
          <w:p w:rsidR="00F967C1" w:rsidRPr="006C2FD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1046</w:t>
            </w:r>
          </w:p>
        </w:tc>
        <w:tc>
          <w:tcPr>
            <w:tcW w:w="1701" w:type="dxa"/>
          </w:tcPr>
          <w:p w:rsidR="00F967C1" w:rsidRPr="006C2FD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5741046</w:t>
            </w:r>
          </w:p>
        </w:tc>
        <w:tc>
          <w:tcPr>
            <w:tcW w:w="4253" w:type="dxa"/>
          </w:tcPr>
          <w:p w:rsidR="00F967C1" w:rsidRPr="00FB4320" w:rsidRDefault="00F967C1" w:rsidP="006C2FD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B4320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доступности маломобильных групп населения к социально-значимым объектам</w:t>
            </w:r>
          </w:p>
        </w:tc>
        <w:tc>
          <w:tcPr>
            <w:tcW w:w="1417" w:type="dxa"/>
          </w:tcPr>
          <w:p w:rsidR="00F967C1" w:rsidRPr="00CB4652" w:rsidRDefault="00F967C1" w:rsidP="00FB43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567" w:type="dxa"/>
          </w:tcPr>
          <w:p w:rsidR="00F967C1" w:rsidRPr="00CC325B" w:rsidRDefault="00F967C1" w:rsidP="00FB43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967C1" w:rsidTr="00EE1B74">
        <w:tc>
          <w:tcPr>
            <w:tcW w:w="1242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1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5750059</w:t>
            </w:r>
          </w:p>
        </w:tc>
        <w:tc>
          <w:tcPr>
            <w:tcW w:w="4253" w:type="dxa"/>
          </w:tcPr>
          <w:p w:rsidR="00F967C1" w:rsidRDefault="00F967C1" w:rsidP="008127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  <w:p w:rsidR="00F967C1" w:rsidRPr="00CB4652" w:rsidRDefault="00F967C1" w:rsidP="008127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</w:tcPr>
          <w:p w:rsidR="00F967C1" w:rsidRPr="00CB465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4529900</w:t>
            </w:r>
          </w:p>
        </w:tc>
        <w:tc>
          <w:tcPr>
            <w:tcW w:w="3567" w:type="dxa"/>
          </w:tcPr>
          <w:p w:rsidR="00F967C1" w:rsidRDefault="00F967C1" w:rsidP="008127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 xml:space="preserve">Учебно-методические </w:t>
            </w:r>
            <w:proofErr w:type="gramStart"/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бинеты</w:t>
            </w:r>
            <w:proofErr w:type="spellEnd"/>
            <w:proofErr w:type="gramEnd"/>
            <w:r w:rsidRPr="00CB4652">
              <w:rPr>
                <w:rFonts w:ascii="Times New Roman" w:hAnsi="Times New Roman" w:cs="Times New Roman"/>
                <w:sz w:val="28"/>
                <w:szCs w:val="28"/>
              </w:rPr>
              <w:t xml:space="preserve">, централизованные бухгалтерии, группы </w:t>
            </w:r>
            <w:proofErr w:type="spellStart"/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хозяй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ственного</w:t>
            </w:r>
            <w:proofErr w:type="spellEnd"/>
            <w:r w:rsidRPr="00CB4652">
              <w:rPr>
                <w:rFonts w:ascii="Times New Roman" w:hAnsi="Times New Roman" w:cs="Times New Roman"/>
                <w:sz w:val="28"/>
                <w:szCs w:val="28"/>
              </w:rPr>
              <w:t xml:space="preserve"> обслуживания, учебные фильмотеки, меж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школьные учебно-</w:t>
            </w:r>
            <w:proofErr w:type="spellStart"/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произво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дственные</w:t>
            </w:r>
            <w:proofErr w:type="spellEnd"/>
            <w:r w:rsidRPr="00CB4652">
              <w:rPr>
                <w:rFonts w:ascii="Times New Roman" w:hAnsi="Times New Roman" w:cs="Times New Roman"/>
                <w:sz w:val="28"/>
                <w:szCs w:val="28"/>
              </w:rPr>
              <w:t xml:space="preserve"> комбинаты, логопедические пункты</w:t>
            </w:r>
          </w:p>
          <w:p w:rsidR="00F967C1" w:rsidRPr="00CB4652" w:rsidRDefault="00F967C1" w:rsidP="008127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</w:tr>
      <w:tr w:rsidR="00911C8E" w:rsidTr="00EE1B74">
        <w:tc>
          <w:tcPr>
            <w:tcW w:w="1242" w:type="dxa"/>
          </w:tcPr>
          <w:p w:rsidR="00911C8E" w:rsidRDefault="00911C8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1" w:type="dxa"/>
          </w:tcPr>
          <w:p w:rsidR="00911C8E" w:rsidRDefault="00911C8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911C8E" w:rsidRDefault="00911C8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6012</w:t>
            </w:r>
          </w:p>
        </w:tc>
        <w:tc>
          <w:tcPr>
            <w:tcW w:w="1701" w:type="dxa"/>
          </w:tcPr>
          <w:p w:rsidR="00911C8E" w:rsidRDefault="00911C8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5776012</w:t>
            </w:r>
          </w:p>
        </w:tc>
        <w:tc>
          <w:tcPr>
            <w:tcW w:w="4253" w:type="dxa"/>
          </w:tcPr>
          <w:p w:rsidR="00911C8E" w:rsidRPr="00CB4652" w:rsidRDefault="00911C8E" w:rsidP="00111A7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11C8E">
              <w:rPr>
                <w:rFonts w:ascii="Times New Roman" w:hAnsi="Times New Roman" w:cs="Times New Roman"/>
                <w:sz w:val="28"/>
                <w:szCs w:val="28"/>
              </w:rPr>
              <w:t>Обеспечение поэтапного повышения среднего уровня заработной платы работников муниципальных учреждений до средней заработной платы по Краснодарскому краю</w:t>
            </w:r>
          </w:p>
        </w:tc>
        <w:tc>
          <w:tcPr>
            <w:tcW w:w="1417" w:type="dxa"/>
          </w:tcPr>
          <w:p w:rsidR="00911C8E" w:rsidRPr="00CB4652" w:rsidRDefault="00111A7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5223804</w:t>
            </w:r>
          </w:p>
        </w:tc>
        <w:tc>
          <w:tcPr>
            <w:tcW w:w="3567" w:type="dxa"/>
          </w:tcPr>
          <w:p w:rsidR="00911C8E" w:rsidRPr="00CB4652" w:rsidRDefault="00111A7A" w:rsidP="008127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11A7A">
              <w:rPr>
                <w:rFonts w:ascii="Times New Roman" w:hAnsi="Times New Roman" w:cs="Times New Roman"/>
                <w:sz w:val="28"/>
                <w:szCs w:val="28"/>
              </w:rPr>
              <w:t>Долгосрочная краевая целевая программа "Кадровое обеспечение сферы культуры и искусства Краснодарского края" на 2011-2013 годы</w:t>
            </w:r>
          </w:p>
        </w:tc>
      </w:tr>
      <w:tr w:rsidR="00F967C1" w:rsidTr="00EE1B74">
        <w:tc>
          <w:tcPr>
            <w:tcW w:w="1242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51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4001</w:t>
            </w:r>
          </w:p>
        </w:tc>
        <w:tc>
          <w:tcPr>
            <w:tcW w:w="1701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4001</w:t>
            </w:r>
          </w:p>
        </w:tc>
        <w:tc>
          <w:tcPr>
            <w:tcW w:w="4253" w:type="dxa"/>
          </w:tcPr>
          <w:p w:rsidR="00F967C1" w:rsidRPr="006B4419" w:rsidRDefault="00F967C1" w:rsidP="005A6F4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4419">
              <w:rPr>
                <w:rFonts w:ascii="Times New Roman" w:hAnsi="Times New Roman" w:cs="Times New Roman"/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1417" w:type="dxa"/>
          </w:tcPr>
          <w:p w:rsidR="00F967C1" w:rsidRPr="00EF26C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4910100</w:t>
            </w:r>
          </w:p>
        </w:tc>
        <w:tc>
          <w:tcPr>
            <w:tcW w:w="3567" w:type="dxa"/>
          </w:tcPr>
          <w:p w:rsidR="00F967C1" w:rsidRPr="006B4419" w:rsidRDefault="00F967C1" w:rsidP="005A6F4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4419">
              <w:rPr>
                <w:rFonts w:ascii="Times New Roman" w:hAnsi="Times New Roman" w:cs="Times New Roman"/>
                <w:sz w:val="28"/>
                <w:szCs w:val="28"/>
              </w:rPr>
              <w:t xml:space="preserve">Доплаты к пенсиям государственных служащих субъектов </w:t>
            </w:r>
            <w:r w:rsidRPr="006B44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 и муниципальных служащих</w:t>
            </w:r>
          </w:p>
        </w:tc>
      </w:tr>
      <w:tr w:rsidR="00F967C1" w:rsidTr="00EE1B74">
        <w:tc>
          <w:tcPr>
            <w:tcW w:w="1242" w:type="dxa"/>
          </w:tcPr>
          <w:p w:rsidR="00F967C1" w:rsidRPr="005A6F4C" w:rsidRDefault="0081382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851" w:type="dxa"/>
          </w:tcPr>
          <w:p w:rsidR="00F967C1" w:rsidRPr="005A6F4C" w:rsidRDefault="0081382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F967C1" w:rsidRPr="0081382E" w:rsidRDefault="0081382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1169</w:t>
            </w:r>
          </w:p>
        </w:tc>
        <w:tc>
          <w:tcPr>
            <w:tcW w:w="1701" w:type="dxa"/>
          </w:tcPr>
          <w:p w:rsidR="00F967C1" w:rsidRPr="0081382E" w:rsidRDefault="0081382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5821169</w:t>
            </w:r>
          </w:p>
        </w:tc>
        <w:tc>
          <w:tcPr>
            <w:tcW w:w="4253" w:type="dxa"/>
          </w:tcPr>
          <w:p w:rsidR="00F967C1" w:rsidRPr="005A6F4C" w:rsidRDefault="0081382E" w:rsidP="005A6F4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1382E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 отдельным категориям работников муниципальных физкультурно-спортивных организаций, осуществляющих подготовку спортивного резерва, и образовательных учреждений дополнительного образования детей</w:t>
            </w:r>
          </w:p>
        </w:tc>
        <w:tc>
          <w:tcPr>
            <w:tcW w:w="1417" w:type="dxa"/>
          </w:tcPr>
          <w:p w:rsidR="00F967C1" w:rsidRPr="00607EF7" w:rsidRDefault="003678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5242300</w:t>
            </w:r>
          </w:p>
        </w:tc>
        <w:tc>
          <w:tcPr>
            <w:tcW w:w="3567" w:type="dxa"/>
          </w:tcPr>
          <w:p w:rsidR="00F967C1" w:rsidRPr="005A6F4C" w:rsidRDefault="003678F9" w:rsidP="00C95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8F9">
              <w:rPr>
                <w:rFonts w:ascii="Times New Roman" w:hAnsi="Times New Roman" w:cs="Times New Roman"/>
                <w:sz w:val="28"/>
                <w:szCs w:val="28"/>
              </w:rPr>
              <w:t>ВЦП "Содействие субъектам физической культуры и спорта и развитие массового спорта на Кубани"</w:t>
            </w:r>
          </w:p>
        </w:tc>
      </w:tr>
      <w:tr w:rsidR="00F967C1" w:rsidTr="00EE1B74">
        <w:tc>
          <w:tcPr>
            <w:tcW w:w="1242" w:type="dxa"/>
          </w:tcPr>
          <w:p w:rsidR="00F967C1" w:rsidRPr="005A6F4C" w:rsidRDefault="0060598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51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6058</w:t>
            </w:r>
          </w:p>
        </w:tc>
        <w:tc>
          <w:tcPr>
            <w:tcW w:w="1701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5826058</w:t>
            </w:r>
          </w:p>
        </w:tc>
        <w:tc>
          <w:tcPr>
            <w:tcW w:w="4253" w:type="dxa"/>
          </w:tcPr>
          <w:p w:rsidR="00F967C1" w:rsidRPr="00C96E48" w:rsidRDefault="00F967C1" w:rsidP="00C96E4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96E48">
              <w:rPr>
                <w:rFonts w:ascii="Times New Roman" w:hAnsi="Times New Roman" w:cs="Times New Roman"/>
                <w:sz w:val="28"/>
                <w:szCs w:val="28"/>
              </w:rPr>
              <w:t>Единовременное пособие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417" w:type="dxa"/>
          </w:tcPr>
          <w:p w:rsidR="00F967C1" w:rsidRPr="00C96E4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E48">
              <w:rPr>
                <w:rFonts w:ascii="Times New Roman" w:hAnsi="Times New Roman" w:cs="Times New Roman"/>
                <w:sz w:val="28"/>
                <w:szCs w:val="28"/>
              </w:rPr>
              <w:t>5221706</w:t>
            </w:r>
          </w:p>
        </w:tc>
        <w:tc>
          <w:tcPr>
            <w:tcW w:w="3567" w:type="dxa"/>
          </w:tcPr>
          <w:p w:rsidR="00F967C1" w:rsidRPr="00C96E48" w:rsidRDefault="00F967C1" w:rsidP="00C96E4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96E48">
              <w:rPr>
                <w:rFonts w:ascii="Times New Roman" w:hAnsi="Times New Roman" w:cs="Times New Roman"/>
                <w:sz w:val="28"/>
                <w:szCs w:val="28"/>
              </w:rPr>
              <w:t>Единовременное пособие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за исключением жилых помещений, приобретенных за счет средств краевого бюджета</w:t>
            </w:r>
            <w:proofErr w:type="gramEnd"/>
          </w:p>
        </w:tc>
      </w:tr>
      <w:tr w:rsidR="00F967C1" w:rsidTr="004145B7">
        <w:trPr>
          <w:trHeight w:val="2498"/>
        </w:trPr>
        <w:tc>
          <w:tcPr>
            <w:tcW w:w="1242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851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6069</w:t>
            </w:r>
          </w:p>
        </w:tc>
        <w:tc>
          <w:tcPr>
            <w:tcW w:w="1701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5826069</w:t>
            </w:r>
          </w:p>
        </w:tc>
        <w:tc>
          <w:tcPr>
            <w:tcW w:w="4253" w:type="dxa"/>
          </w:tcPr>
          <w:p w:rsidR="00F967C1" w:rsidRPr="00C96E48" w:rsidRDefault="00F967C1" w:rsidP="00C96E4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96E48">
              <w:rPr>
                <w:rFonts w:ascii="Times New Roman" w:hAnsi="Times New Roman" w:cs="Times New Roman"/>
                <w:sz w:val="28"/>
                <w:szCs w:val="28"/>
              </w:rPr>
              <w:t>Дополнительные меры социальной поддержки донорам крови в Краснодарском крае (денежная компенсация на усиленное питание доноров)</w:t>
            </w:r>
          </w:p>
        </w:tc>
        <w:tc>
          <w:tcPr>
            <w:tcW w:w="1417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5058601</w:t>
            </w:r>
          </w:p>
        </w:tc>
        <w:tc>
          <w:tcPr>
            <w:tcW w:w="3567" w:type="dxa"/>
          </w:tcPr>
          <w:p w:rsidR="00F967C1" w:rsidRPr="00180551" w:rsidRDefault="00F967C1" w:rsidP="00607EF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80551">
              <w:rPr>
                <w:rFonts w:ascii="Times New Roman" w:hAnsi="Times New Roman" w:cs="Times New Roman"/>
                <w:sz w:val="28"/>
                <w:szCs w:val="28"/>
              </w:rPr>
              <w:t>Дополнительные меры социальной поддержки донорам крови в Краснодарском крае (денежная компенсация на усиленное питание доноров)</w:t>
            </w:r>
          </w:p>
        </w:tc>
      </w:tr>
      <w:tr w:rsidR="004145B7" w:rsidTr="00EE1B74">
        <w:tc>
          <w:tcPr>
            <w:tcW w:w="1242" w:type="dxa"/>
          </w:tcPr>
          <w:p w:rsidR="004145B7" w:rsidRDefault="004145B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51" w:type="dxa"/>
          </w:tcPr>
          <w:p w:rsidR="004145B7" w:rsidRDefault="004145B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145B7" w:rsidRDefault="004145B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6074</w:t>
            </w:r>
          </w:p>
        </w:tc>
        <w:tc>
          <w:tcPr>
            <w:tcW w:w="1701" w:type="dxa"/>
          </w:tcPr>
          <w:p w:rsidR="004145B7" w:rsidRDefault="004145B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5826074</w:t>
            </w:r>
          </w:p>
        </w:tc>
        <w:tc>
          <w:tcPr>
            <w:tcW w:w="4253" w:type="dxa"/>
          </w:tcPr>
          <w:p w:rsidR="004145B7" w:rsidRPr="00373EF1" w:rsidRDefault="004145B7" w:rsidP="00C738FB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EF1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дополнительного образования детей Краснодарского края отраслей «Образование» и «Физическая культура и спорт»</w:t>
            </w:r>
          </w:p>
          <w:p w:rsidR="004145B7" w:rsidRPr="005A6F4C" w:rsidRDefault="004145B7" w:rsidP="00C738F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145B7" w:rsidRPr="00607EF7" w:rsidRDefault="004145B7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7EF7">
              <w:rPr>
                <w:rFonts w:ascii="Times New Roman" w:hAnsi="Times New Roman" w:cs="Times New Roman"/>
                <w:sz w:val="28"/>
                <w:szCs w:val="28"/>
              </w:rPr>
              <w:t>5056701</w:t>
            </w:r>
          </w:p>
        </w:tc>
        <w:tc>
          <w:tcPr>
            <w:tcW w:w="3567" w:type="dxa"/>
          </w:tcPr>
          <w:p w:rsidR="004145B7" w:rsidRPr="005A6F4C" w:rsidRDefault="004145B7" w:rsidP="00C73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95168">
              <w:rPr>
                <w:rFonts w:ascii="Times New Roman" w:hAnsi="Times New Roman" w:cs="Times New Roman"/>
                <w:sz w:val="28"/>
                <w:szCs w:val="28"/>
              </w:rPr>
              <w:t xml:space="preserve">плата отдельным </w:t>
            </w:r>
            <w:proofErr w:type="spellStart"/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категори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95168">
              <w:rPr>
                <w:rFonts w:ascii="Times New Roman" w:hAnsi="Times New Roman" w:cs="Times New Roman"/>
                <w:sz w:val="28"/>
                <w:szCs w:val="28"/>
              </w:rPr>
              <w:t xml:space="preserve">ям работников </w:t>
            </w:r>
            <w:proofErr w:type="spellStart"/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пальных</w:t>
            </w:r>
            <w:proofErr w:type="spellEnd"/>
            <w:r w:rsidRPr="00C95168">
              <w:rPr>
                <w:rFonts w:ascii="Times New Roman" w:hAnsi="Times New Roman" w:cs="Times New Roman"/>
                <w:sz w:val="28"/>
                <w:szCs w:val="28"/>
              </w:rPr>
              <w:t xml:space="preserve"> физкультурно-спортивных организаций, осуществляющих </w:t>
            </w:r>
            <w:proofErr w:type="spellStart"/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подго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товку</w:t>
            </w:r>
            <w:proofErr w:type="spellEnd"/>
            <w:r w:rsidRPr="00C95168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спортивного резерва, и образовательных </w:t>
            </w:r>
            <w:proofErr w:type="spellStart"/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учреж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дений</w:t>
            </w:r>
            <w:proofErr w:type="spellEnd"/>
            <w:r w:rsidRPr="00C95168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дополнительного образования детей Красно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дарского</w:t>
            </w:r>
            <w:proofErr w:type="spellEnd"/>
            <w:r w:rsidRPr="00C95168">
              <w:rPr>
                <w:rFonts w:ascii="Times New Roman" w:hAnsi="Times New Roman" w:cs="Times New Roman"/>
                <w:sz w:val="28"/>
                <w:szCs w:val="28"/>
              </w:rPr>
              <w:t xml:space="preserve"> края отраслей "Образование" и "</w:t>
            </w:r>
            <w:proofErr w:type="spellStart"/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Физичес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кая культура и спорт"</w:t>
            </w:r>
            <w:proofErr w:type="gramEnd"/>
          </w:p>
        </w:tc>
      </w:tr>
      <w:tr w:rsidR="00F967C1" w:rsidTr="00EE1B74">
        <w:tc>
          <w:tcPr>
            <w:tcW w:w="1242" w:type="dxa"/>
          </w:tcPr>
          <w:p w:rsidR="00F967C1" w:rsidRPr="00607EF7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851" w:type="dxa"/>
          </w:tcPr>
          <w:p w:rsidR="00F967C1" w:rsidRPr="00607EF7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59" w:type="dxa"/>
          </w:tcPr>
          <w:p w:rsidR="00F967C1" w:rsidRPr="00607EF7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6067</w:t>
            </w:r>
          </w:p>
        </w:tc>
        <w:tc>
          <w:tcPr>
            <w:tcW w:w="1701" w:type="dxa"/>
          </w:tcPr>
          <w:p w:rsidR="00F967C1" w:rsidRPr="00607EF7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5836067</w:t>
            </w:r>
          </w:p>
        </w:tc>
        <w:tc>
          <w:tcPr>
            <w:tcW w:w="4253" w:type="dxa"/>
          </w:tcPr>
          <w:p w:rsidR="00F967C1" w:rsidRPr="00865B18" w:rsidRDefault="00F967C1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65B18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ребенка в семье опекуна и приемной семье, а также вознаграждения, причитающееся приемному </w:t>
            </w:r>
            <w:r w:rsidRPr="00865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родителю (Закон Краснодарского края от13 октября 2009 года №1836-КЗ «О мерах государственной поддержки семейных форм жизнеустройства и воспитания детей, оставшихся без попечения родителей, в Краснодарском крае»</w:t>
            </w:r>
            <w:proofErr w:type="gramEnd"/>
          </w:p>
        </w:tc>
        <w:tc>
          <w:tcPr>
            <w:tcW w:w="1417" w:type="dxa"/>
          </w:tcPr>
          <w:p w:rsidR="00F967C1" w:rsidRPr="006B3115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5201302</w:t>
            </w:r>
          </w:p>
        </w:tc>
        <w:tc>
          <w:tcPr>
            <w:tcW w:w="3567" w:type="dxa"/>
          </w:tcPr>
          <w:p w:rsidR="00F967C1" w:rsidRPr="006B3115" w:rsidRDefault="00F967C1" w:rsidP="006B3115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3115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ребенка в семье опекуна и приемной семье, а также вознаграждения, </w:t>
            </w:r>
            <w:r w:rsidRPr="006B31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причитающееся приемному родителю (Закон Краснодарского края от 13 октября 2009 года № 1836-КЗ «О мерах государственной поддержки семейных форм жизнеустройства и воспитания детей, оставшихся без попечения родителей, в Краснодарском крае»</w:t>
            </w:r>
            <w:proofErr w:type="gramEnd"/>
          </w:p>
        </w:tc>
      </w:tr>
      <w:tr w:rsidR="00F967C1" w:rsidTr="00EE1B74">
        <w:tc>
          <w:tcPr>
            <w:tcW w:w="1242" w:type="dxa"/>
          </w:tcPr>
          <w:p w:rsidR="00F967C1" w:rsidRPr="00AB3E1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67C1" w:rsidRPr="00865B1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851" w:type="dxa"/>
          </w:tcPr>
          <w:p w:rsidR="00F967C1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967C1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F967C1" w:rsidRPr="00865B1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F967C1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967C1" w:rsidRPr="00865B1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6068</w:t>
            </w:r>
          </w:p>
        </w:tc>
        <w:tc>
          <w:tcPr>
            <w:tcW w:w="1701" w:type="dxa"/>
          </w:tcPr>
          <w:p w:rsidR="00F967C1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967C1" w:rsidRPr="00865B1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5836068</w:t>
            </w:r>
          </w:p>
        </w:tc>
        <w:tc>
          <w:tcPr>
            <w:tcW w:w="4253" w:type="dxa"/>
          </w:tcPr>
          <w:p w:rsidR="00F967C1" w:rsidRPr="00AB3E12" w:rsidRDefault="00F967C1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67C1" w:rsidRPr="00865B18" w:rsidRDefault="00F967C1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5B18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оплаты труда приемных родителей в виде ежемесячного 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417" w:type="dxa"/>
          </w:tcPr>
          <w:p w:rsidR="00F967C1" w:rsidRPr="00AB3E1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67C1" w:rsidRPr="00865B1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5201303</w:t>
            </w:r>
          </w:p>
        </w:tc>
        <w:tc>
          <w:tcPr>
            <w:tcW w:w="3567" w:type="dxa"/>
          </w:tcPr>
          <w:p w:rsidR="00F967C1" w:rsidRPr="00AB3E12" w:rsidRDefault="00F967C1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67C1" w:rsidRPr="00865B18" w:rsidRDefault="00F967C1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5B18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оплаты труда приемных родителей в виде ежемесячного  вознаграждения, причитающегося приемным родителям за оказание услуг по воспитанию приемных детей</w:t>
            </w:r>
          </w:p>
        </w:tc>
      </w:tr>
      <w:tr w:rsidR="00F967C1" w:rsidTr="00EE1B74">
        <w:tc>
          <w:tcPr>
            <w:tcW w:w="1242" w:type="dxa"/>
          </w:tcPr>
          <w:p w:rsidR="00F967C1" w:rsidRPr="0042626E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851" w:type="dxa"/>
          </w:tcPr>
          <w:p w:rsidR="00F967C1" w:rsidRPr="0042626E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59" w:type="dxa"/>
          </w:tcPr>
          <w:p w:rsidR="00F967C1" w:rsidRPr="0042626E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6070</w:t>
            </w:r>
          </w:p>
        </w:tc>
        <w:tc>
          <w:tcPr>
            <w:tcW w:w="1701" w:type="dxa"/>
          </w:tcPr>
          <w:p w:rsidR="00F967C1" w:rsidRPr="0042626E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5836070</w:t>
            </w:r>
          </w:p>
        </w:tc>
        <w:tc>
          <w:tcPr>
            <w:tcW w:w="4253" w:type="dxa"/>
          </w:tcPr>
          <w:p w:rsidR="00F967C1" w:rsidRPr="0042626E" w:rsidRDefault="00F967C1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626E">
              <w:rPr>
                <w:rFonts w:ascii="Times New Roman" w:hAnsi="Times New Roman" w:cs="Times New Roman"/>
                <w:sz w:val="28"/>
                <w:szCs w:val="28"/>
              </w:rPr>
              <w:t xml:space="preserve">Выплата денежных средств на обеспечение бесплатного </w:t>
            </w:r>
            <w:r w:rsidRPr="004262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проезда на городском, пригородном, в сельской местности на внутрирайонном транспорте (кроме такси) детей-сирот и детей, оставшихся без попечения родителей, находящихся под опекой (попечительством) или на воспитание в приемные семьях (за исключением детей, обучающихся в федеральных образовательных  учреждениях)</w:t>
            </w:r>
            <w:proofErr w:type="gramEnd"/>
          </w:p>
        </w:tc>
        <w:tc>
          <w:tcPr>
            <w:tcW w:w="1417" w:type="dxa"/>
          </w:tcPr>
          <w:p w:rsidR="00F967C1" w:rsidRPr="0042626E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5057701</w:t>
            </w:r>
          </w:p>
        </w:tc>
        <w:tc>
          <w:tcPr>
            <w:tcW w:w="3567" w:type="dxa"/>
          </w:tcPr>
          <w:p w:rsidR="00F967C1" w:rsidRPr="0042626E" w:rsidRDefault="00F967C1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2626E">
              <w:rPr>
                <w:rFonts w:ascii="Times New Roman" w:hAnsi="Times New Roman" w:cs="Times New Roman"/>
                <w:sz w:val="28"/>
                <w:szCs w:val="28"/>
              </w:rPr>
              <w:t xml:space="preserve">Выплата денежных средств на обеспечение </w:t>
            </w:r>
            <w:proofErr w:type="spellStart"/>
            <w:proofErr w:type="gramStart"/>
            <w:r w:rsidRPr="0042626E">
              <w:rPr>
                <w:rFonts w:ascii="Times New Roman" w:hAnsi="Times New Roman" w:cs="Times New Roman"/>
                <w:sz w:val="28"/>
                <w:szCs w:val="28"/>
              </w:rPr>
              <w:t>бесплат-</w:t>
            </w:r>
            <w:r w:rsidRPr="004262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ного</w:t>
            </w:r>
            <w:proofErr w:type="spellEnd"/>
            <w:proofErr w:type="gramEnd"/>
            <w:r w:rsidRPr="0042626E">
              <w:rPr>
                <w:rFonts w:ascii="Times New Roman" w:hAnsi="Times New Roman" w:cs="Times New Roman"/>
                <w:sz w:val="28"/>
                <w:szCs w:val="28"/>
              </w:rPr>
              <w:t xml:space="preserve"> проезда на городском, пригородном, в сельской местности на </w:t>
            </w:r>
            <w:proofErr w:type="spellStart"/>
            <w:r w:rsidRPr="0042626E">
              <w:rPr>
                <w:rFonts w:ascii="Times New Roman" w:hAnsi="Times New Roman" w:cs="Times New Roman"/>
                <w:sz w:val="28"/>
                <w:szCs w:val="28"/>
              </w:rPr>
              <w:t>внутрирай-онном</w:t>
            </w:r>
            <w:proofErr w:type="spellEnd"/>
            <w:r w:rsidRPr="0042626E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транспорте (кроме такси) детей-сирот и детей, оставшихся без попечения родителей, находящихся под опекой (попечитель-</w:t>
            </w:r>
            <w:proofErr w:type="spellStart"/>
            <w:r w:rsidRPr="0042626E">
              <w:rPr>
                <w:rFonts w:ascii="Times New Roman" w:hAnsi="Times New Roman" w:cs="Times New Roman"/>
                <w:sz w:val="28"/>
                <w:szCs w:val="28"/>
              </w:rPr>
              <w:t>ством</w:t>
            </w:r>
            <w:proofErr w:type="spellEnd"/>
            <w:r w:rsidRPr="0042626E">
              <w:rPr>
                <w:rFonts w:ascii="Times New Roman" w:hAnsi="Times New Roman" w:cs="Times New Roman"/>
                <w:sz w:val="28"/>
                <w:szCs w:val="28"/>
              </w:rPr>
              <w:t xml:space="preserve">) или на воспитание в приемные семьях (за исключением детей, обучающихся в </w:t>
            </w:r>
            <w:proofErr w:type="spellStart"/>
            <w:r w:rsidRPr="0042626E">
              <w:rPr>
                <w:rFonts w:ascii="Times New Roman" w:hAnsi="Times New Roman" w:cs="Times New Roman"/>
                <w:sz w:val="28"/>
                <w:szCs w:val="28"/>
              </w:rPr>
              <w:t>федераль-ных</w:t>
            </w:r>
            <w:proofErr w:type="spellEnd"/>
            <w:r w:rsidRPr="0042626E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образовательных  учреждениях)</w:t>
            </w:r>
          </w:p>
        </w:tc>
      </w:tr>
      <w:tr w:rsidR="00F967C1" w:rsidTr="00EE1B74">
        <w:tc>
          <w:tcPr>
            <w:tcW w:w="1242" w:type="dxa"/>
          </w:tcPr>
          <w:p w:rsidR="00F967C1" w:rsidRPr="003A410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58</w:t>
            </w:r>
          </w:p>
        </w:tc>
        <w:tc>
          <w:tcPr>
            <w:tcW w:w="851" w:type="dxa"/>
          </w:tcPr>
          <w:p w:rsidR="00F967C1" w:rsidRPr="003A410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59" w:type="dxa"/>
          </w:tcPr>
          <w:p w:rsidR="00F967C1" w:rsidRPr="003A410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6072</w:t>
            </w:r>
          </w:p>
        </w:tc>
        <w:tc>
          <w:tcPr>
            <w:tcW w:w="1701" w:type="dxa"/>
          </w:tcPr>
          <w:p w:rsidR="00F967C1" w:rsidRPr="003A410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5836072</w:t>
            </w:r>
          </w:p>
        </w:tc>
        <w:tc>
          <w:tcPr>
            <w:tcW w:w="4253" w:type="dxa"/>
          </w:tcPr>
          <w:p w:rsidR="00F967C1" w:rsidRPr="003A4108" w:rsidRDefault="00F967C1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A4108">
              <w:rPr>
                <w:rFonts w:ascii="Times New Roman" w:hAnsi="Times New Roman" w:cs="Times New Roman"/>
                <w:sz w:val="28"/>
                <w:szCs w:val="28"/>
              </w:rPr>
              <w:t>Предоставление ежемесячных денежных выплат на содержание детей-сирот  и детей, оставшихся без попечения родителей, переданных на патронатное воспитание</w:t>
            </w:r>
          </w:p>
        </w:tc>
        <w:tc>
          <w:tcPr>
            <w:tcW w:w="1417" w:type="dxa"/>
          </w:tcPr>
          <w:p w:rsidR="00F967C1" w:rsidRPr="003A410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108">
              <w:rPr>
                <w:rFonts w:ascii="Times New Roman" w:hAnsi="Times New Roman" w:cs="Times New Roman"/>
                <w:sz w:val="28"/>
                <w:szCs w:val="28"/>
              </w:rPr>
              <w:t>5057601</w:t>
            </w:r>
          </w:p>
        </w:tc>
        <w:tc>
          <w:tcPr>
            <w:tcW w:w="3567" w:type="dxa"/>
          </w:tcPr>
          <w:p w:rsidR="00F967C1" w:rsidRPr="003A4108" w:rsidRDefault="00F967C1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A4108">
              <w:rPr>
                <w:rFonts w:ascii="Times New Roman" w:hAnsi="Times New Roman" w:cs="Times New Roman"/>
                <w:sz w:val="28"/>
                <w:szCs w:val="28"/>
              </w:rPr>
              <w:t>Предоставление ежемесячных денежных выплат на содержание детей-сирот и детей, оставшихся без попечения родителей, переданных на патронатное воспитание</w:t>
            </w:r>
          </w:p>
        </w:tc>
      </w:tr>
      <w:tr w:rsidR="00F967C1" w:rsidTr="00EE1B74">
        <w:tc>
          <w:tcPr>
            <w:tcW w:w="1242" w:type="dxa"/>
          </w:tcPr>
          <w:p w:rsidR="00F967C1" w:rsidRPr="003A4108" w:rsidRDefault="00F967C1" w:rsidP="003269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851" w:type="dxa"/>
          </w:tcPr>
          <w:p w:rsidR="00F967C1" w:rsidRPr="003A4108" w:rsidRDefault="00F967C1" w:rsidP="003269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59" w:type="dxa"/>
          </w:tcPr>
          <w:p w:rsidR="00F967C1" w:rsidRPr="003A4108" w:rsidRDefault="00F967C1" w:rsidP="003269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6072</w:t>
            </w:r>
          </w:p>
        </w:tc>
        <w:tc>
          <w:tcPr>
            <w:tcW w:w="1701" w:type="dxa"/>
          </w:tcPr>
          <w:p w:rsidR="00F967C1" w:rsidRPr="003A4108" w:rsidRDefault="00F967C1" w:rsidP="003269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5836073</w:t>
            </w:r>
          </w:p>
        </w:tc>
        <w:tc>
          <w:tcPr>
            <w:tcW w:w="4253" w:type="dxa"/>
          </w:tcPr>
          <w:p w:rsidR="00F967C1" w:rsidRPr="006E1D80" w:rsidRDefault="00F967C1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E1D8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выплаты ежемесячного вознаграждения, причитающегося патронатным воспитателям за оказание услуг по осуществлению патронатного воспитания, социального </w:t>
            </w:r>
            <w:r w:rsidRPr="006E1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патроната и постинтернатного сопровождения</w:t>
            </w:r>
          </w:p>
        </w:tc>
        <w:tc>
          <w:tcPr>
            <w:tcW w:w="1417" w:type="dxa"/>
          </w:tcPr>
          <w:p w:rsidR="00F967C1" w:rsidRPr="006E1D80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5057602</w:t>
            </w:r>
          </w:p>
        </w:tc>
        <w:tc>
          <w:tcPr>
            <w:tcW w:w="3567" w:type="dxa"/>
          </w:tcPr>
          <w:p w:rsidR="00F967C1" w:rsidRPr="006E1D80" w:rsidRDefault="00F967C1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E1D8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выплаты ежемесячного вознаграждения, причитающегося патронатным воспитателям за оказание услуг по </w:t>
            </w:r>
            <w:r w:rsidRPr="006E1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осуществлению патронатного воспитания, социального патроната и постинтернатного сопровождения</w:t>
            </w:r>
          </w:p>
        </w:tc>
      </w:tr>
      <w:tr w:rsidR="00F967C1" w:rsidTr="00EE1B74">
        <w:tc>
          <w:tcPr>
            <w:tcW w:w="1242" w:type="dxa"/>
          </w:tcPr>
          <w:p w:rsidR="00F967C1" w:rsidRPr="003269AF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59</w:t>
            </w:r>
          </w:p>
        </w:tc>
        <w:tc>
          <w:tcPr>
            <w:tcW w:w="851" w:type="dxa"/>
          </w:tcPr>
          <w:p w:rsidR="00F967C1" w:rsidRPr="003269AF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F967C1" w:rsidRPr="003269AF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1011</w:t>
            </w:r>
          </w:p>
        </w:tc>
        <w:tc>
          <w:tcPr>
            <w:tcW w:w="1701" w:type="dxa"/>
          </w:tcPr>
          <w:p w:rsidR="00F967C1" w:rsidRPr="0076743B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5911011</w:t>
            </w:r>
          </w:p>
        </w:tc>
        <w:tc>
          <w:tcPr>
            <w:tcW w:w="4253" w:type="dxa"/>
          </w:tcPr>
          <w:p w:rsidR="00F967C1" w:rsidRPr="003D72B8" w:rsidRDefault="00F967C1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Телевидение и радиовещание</w:t>
            </w:r>
          </w:p>
          <w:p w:rsidR="00F967C1" w:rsidRPr="003D72B8" w:rsidRDefault="00F967C1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72B8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жителей муниципального образования Гулькевичский район</w:t>
            </w:r>
          </w:p>
        </w:tc>
        <w:tc>
          <w:tcPr>
            <w:tcW w:w="1417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7951500</w:t>
            </w:r>
          </w:p>
        </w:tc>
        <w:tc>
          <w:tcPr>
            <w:tcW w:w="3567" w:type="dxa"/>
          </w:tcPr>
          <w:p w:rsidR="00F967C1" w:rsidRPr="003D72B8" w:rsidRDefault="00F967C1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72B8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«Информационное обеспечение жителей муниципальное образование Гулькевичский район»</w:t>
            </w:r>
          </w:p>
        </w:tc>
      </w:tr>
      <w:tr w:rsidR="00F967C1" w:rsidTr="00EE1B74">
        <w:tc>
          <w:tcPr>
            <w:tcW w:w="1242" w:type="dxa"/>
          </w:tcPr>
          <w:p w:rsidR="00F967C1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51" w:type="dxa"/>
          </w:tcPr>
          <w:p w:rsidR="00F967C1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F967C1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1011</w:t>
            </w:r>
          </w:p>
        </w:tc>
        <w:tc>
          <w:tcPr>
            <w:tcW w:w="1701" w:type="dxa"/>
          </w:tcPr>
          <w:p w:rsidR="00F967C1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5921011</w:t>
            </w:r>
          </w:p>
        </w:tc>
        <w:tc>
          <w:tcPr>
            <w:tcW w:w="4253" w:type="dxa"/>
          </w:tcPr>
          <w:p w:rsidR="00F967C1" w:rsidRDefault="00F967C1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67C1" w:rsidRDefault="00F967C1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Периодическая печать и издательства</w:t>
            </w:r>
          </w:p>
          <w:p w:rsidR="00F967C1" w:rsidRPr="003D72B8" w:rsidRDefault="00F967C1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72B8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жителей муниципального образования Гулькевичский район</w:t>
            </w:r>
          </w:p>
        </w:tc>
        <w:tc>
          <w:tcPr>
            <w:tcW w:w="1417" w:type="dxa"/>
          </w:tcPr>
          <w:p w:rsidR="00F967C1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7951500</w:t>
            </w:r>
          </w:p>
        </w:tc>
        <w:tc>
          <w:tcPr>
            <w:tcW w:w="3567" w:type="dxa"/>
          </w:tcPr>
          <w:p w:rsidR="00F967C1" w:rsidRDefault="00F967C1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67C1" w:rsidRPr="003D72B8" w:rsidRDefault="00F967C1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72B8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«Информационное обеспечение жителей муниципальное образование Гулькевичский район»</w:t>
            </w:r>
          </w:p>
        </w:tc>
      </w:tr>
      <w:tr w:rsidR="00F967C1" w:rsidTr="00EE1B74">
        <w:tc>
          <w:tcPr>
            <w:tcW w:w="1242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51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F967C1" w:rsidRPr="007F60C0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C0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F967C1" w:rsidRPr="007F60C0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C0">
              <w:rPr>
                <w:rFonts w:ascii="Times New Roman" w:hAnsi="Times New Roman" w:cs="Times New Roman"/>
                <w:sz w:val="28"/>
                <w:szCs w:val="28"/>
              </w:rPr>
              <w:t>6020019</w:t>
            </w:r>
          </w:p>
        </w:tc>
        <w:tc>
          <w:tcPr>
            <w:tcW w:w="4253" w:type="dxa"/>
          </w:tcPr>
          <w:p w:rsidR="00F967C1" w:rsidRDefault="00F967C1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F60C0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финансового управления муниципального образования</w:t>
            </w:r>
          </w:p>
          <w:p w:rsidR="00F967C1" w:rsidRPr="007F60C0" w:rsidRDefault="00F967C1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обеспечение функций органов местного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самоуправления</w:t>
            </w:r>
          </w:p>
        </w:tc>
        <w:tc>
          <w:tcPr>
            <w:tcW w:w="1417" w:type="dxa"/>
          </w:tcPr>
          <w:p w:rsidR="00F967C1" w:rsidRPr="00CE0489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4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0020400</w:t>
            </w:r>
          </w:p>
        </w:tc>
        <w:tc>
          <w:tcPr>
            <w:tcW w:w="3567" w:type="dxa"/>
          </w:tcPr>
          <w:p w:rsidR="00F967C1" w:rsidRDefault="00F967C1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E4878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3E4878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 w:rsidRPr="003E48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48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надзора</w:t>
            </w:r>
          </w:p>
          <w:p w:rsidR="00F967C1" w:rsidRPr="003E4878" w:rsidRDefault="00F967C1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</w:tr>
      <w:tr w:rsidR="00F967C1" w:rsidTr="00EE1B74">
        <w:tc>
          <w:tcPr>
            <w:tcW w:w="1242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851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F967C1" w:rsidRPr="00BE7CA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CA8">
              <w:rPr>
                <w:rFonts w:ascii="Times New Roman" w:hAnsi="Times New Roman" w:cs="Times New Roman"/>
                <w:sz w:val="28"/>
                <w:szCs w:val="28"/>
              </w:rPr>
              <w:t>1012</w:t>
            </w:r>
          </w:p>
        </w:tc>
        <w:tc>
          <w:tcPr>
            <w:tcW w:w="1701" w:type="dxa"/>
          </w:tcPr>
          <w:p w:rsidR="00F967C1" w:rsidRPr="00BE7CA8" w:rsidRDefault="00F967C1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CA8">
              <w:rPr>
                <w:rFonts w:ascii="Times New Roman" w:hAnsi="Times New Roman" w:cs="Times New Roman"/>
                <w:sz w:val="28"/>
                <w:szCs w:val="28"/>
              </w:rPr>
              <w:t>6041012</w:t>
            </w:r>
          </w:p>
        </w:tc>
        <w:tc>
          <w:tcPr>
            <w:tcW w:w="4253" w:type="dxa"/>
          </w:tcPr>
          <w:p w:rsidR="00F967C1" w:rsidRPr="00BE7CA8" w:rsidRDefault="00F967C1" w:rsidP="00BE7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CA8">
              <w:rPr>
                <w:rFonts w:ascii="Times New Roman" w:hAnsi="Times New Roman" w:cs="Times New Roman"/>
                <w:sz w:val="28"/>
                <w:szCs w:val="28"/>
              </w:rPr>
              <w:t>Процентные платежи по муниципальному долгу</w:t>
            </w:r>
          </w:p>
        </w:tc>
        <w:tc>
          <w:tcPr>
            <w:tcW w:w="1417" w:type="dxa"/>
          </w:tcPr>
          <w:p w:rsidR="00F967C1" w:rsidRPr="00BE7CA8" w:rsidRDefault="00F967C1" w:rsidP="006E48B0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CA8">
              <w:rPr>
                <w:rFonts w:ascii="Times New Roman" w:hAnsi="Times New Roman" w:cs="Times New Roman"/>
                <w:sz w:val="28"/>
                <w:szCs w:val="28"/>
              </w:rPr>
              <w:t>0650200</w:t>
            </w:r>
          </w:p>
        </w:tc>
        <w:tc>
          <w:tcPr>
            <w:tcW w:w="3567" w:type="dxa"/>
          </w:tcPr>
          <w:p w:rsidR="00F967C1" w:rsidRPr="00BE7CA8" w:rsidRDefault="00F967C1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CA8">
              <w:rPr>
                <w:rFonts w:ascii="Times New Roman" w:hAnsi="Times New Roman" w:cs="Times New Roman"/>
                <w:sz w:val="28"/>
                <w:szCs w:val="28"/>
              </w:rPr>
              <w:t>Процентные платежи по муниципальному долгу</w:t>
            </w:r>
          </w:p>
        </w:tc>
      </w:tr>
      <w:tr w:rsidR="00F967C1" w:rsidTr="00EE1B74">
        <w:tc>
          <w:tcPr>
            <w:tcW w:w="1242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51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F967C1" w:rsidRPr="006E48B0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6002</w:t>
            </w:r>
          </w:p>
        </w:tc>
        <w:tc>
          <w:tcPr>
            <w:tcW w:w="1701" w:type="dxa"/>
          </w:tcPr>
          <w:p w:rsidR="00F967C1" w:rsidRPr="006E48B0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6056002</w:t>
            </w:r>
          </w:p>
        </w:tc>
        <w:tc>
          <w:tcPr>
            <w:tcW w:w="4253" w:type="dxa"/>
          </w:tcPr>
          <w:p w:rsidR="00F967C1" w:rsidRPr="006E48B0" w:rsidRDefault="00F967C1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Выравнивание бюджетной обеспеченности поселений</w:t>
            </w:r>
          </w:p>
        </w:tc>
        <w:tc>
          <w:tcPr>
            <w:tcW w:w="1417" w:type="dxa"/>
          </w:tcPr>
          <w:p w:rsidR="00F967C1" w:rsidRPr="006E48B0" w:rsidRDefault="00F967C1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5160130</w:t>
            </w:r>
          </w:p>
        </w:tc>
        <w:tc>
          <w:tcPr>
            <w:tcW w:w="3567" w:type="dxa"/>
          </w:tcPr>
          <w:p w:rsidR="00F967C1" w:rsidRPr="006E48B0" w:rsidRDefault="00F967C1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Выравнивание бюджетной обеспеченности поселений</w:t>
            </w:r>
          </w:p>
          <w:p w:rsidR="00F967C1" w:rsidRPr="006E48B0" w:rsidRDefault="00F967C1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748" w:rsidTr="00EE1B74">
        <w:tc>
          <w:tcPr>
            <w:tcW w:w="1242" w:type="dxa"/>
          </w:tcPr>
          <w:p w:rsidR="00D31748" w:rsidRPr="005A6F4C" w:rsidRDefault="00D31748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51" w:type="dxa"/>
          </w:tcPr>
          <w:p w:rsidR="00D31748" w:rsidRPr="005A6F4C" w:rsidRDefault="00D31748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D31748" w:rsidRPr="006E48B0" w:rsidRDefault="00D31748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6003</w:t>
            </w:r>
          </w:p>
        </w:tc>
        <w:tc>
          <w:tcPr>
            <w:tcW w:w="1701" w:type="dxa"/>
          </w:tcPr>
          <w:p w:rsidR="00D31748" w:rsidRPr="006E48B0" w:rsidRDefault="00D31748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6056003</w:t>
            </w:r>
          </w:p>
        </w:tc>
        <w:tc>
          <w:tcPr>
            <w:tcW w:w="4253" w:type="dxa"/>
          </w:tcPr>
          <w:p w:rsidR="00D31748" w:rsidRPr="006E48B0" w:rsidRDefault="00D31748" w:rsidP="00C738F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Выравнивание бюджетной обеспеченности поселений</w:t>
            </w:r>
          </w:p>
        </w:tc>
        <w:tc>
          <w:tcPr>
            <w:tcW w:w="1417" w:type="dxa"/>
          </w:tcPr>
          <w:p w:rsidR="00D31748" w:rsidRPr="006E48B0" w:rsidRDefault="00D31748" w:rsidP="00C738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5160130</w:t>
            </w:r>
          </w:p>
        </w:tc>
        <w:tc>
          <w:tcPr>
            <w:tcW w:w="3567" w:type="dxa"/>
          </w:tcPr>
          <w:p w:rsidR="00D31748" w:rsidRPr="006E48B0" w:rsidRDefault="00D31748" w:rsidP="00C738F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Выравнивание бюджетной обеспеченности поселений</w:t>
            </w:r>
          </w:p>
          <w:p w:rsidR="00D31748" w:rsidRPr="006E48B0" w:rsidRDefault="00D31748" w:rsidP="00C738F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7C1" w:rsidTr="00EE1B74">
        <w:tc>
          <w:tcPr>
            <w:tcW w:w="1242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51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967C1" w:rsidRPr="006E48B0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F967C1" w:rsidRPr="006E48B0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6110019</w:t>
            </w:r>
          </w:p>
        </w:tc>
        <w:tc>
          <w:tcPr>
            <w:tcW w:w="4253" w:type="dxa"/>
          </w:tcPr>
          <w:p w:rsidR="00F967C1" w:rsidRPr="006E48B0" w:rsidRDefault="00F967C1" w:rsidP="006E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Центральный аппарат контрольно-счетной палаты</w:t>
            </w:r>
          </w:p>
          <w:p w:rsidR="00F967C1" w:rsidRPr="006E48B0" w:rsidRDefault="00F967C1" w:rsidP="006E48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1417" w:type="dxa"/>
          </w:tcPr>
          <w:p w:rsidR="00F967C1" w:rsidRPr="003D22BF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2BF">
              <w:rPr>
                <w:rFonts w:ascii="Times New Roman" w:hAnsi="Times New Roman" w:cs="Times New Roman"/>
                <w:sz w:val="28"/>
                <w:szCs w:val="28"/>
              </w:rPr>
              <w:t>00200400</w:t>
            </w:r>
          </w:p>
        </w:tc>
        <w:tc>
          <w:tcPr>
            <w:tcW w:w="3567" w:type="dxa"/>
          </w:tcPr>
          <w:p w:rsidR="00F967C1" w:rsidRDefault="00F967C1" w:rsidP="0093252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2527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 надзора</w:t>
            </w:r>
          </w:p>
          <w:p w:rsidR="00F967C1" w:rsidRPr="00932527" w:rsidRDefault="00F967C1" w:rsidP="0093252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2527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</w:tr>
      <w:tr w:rsidR="00F967C1" w:rsidTr="00EE1B74">
        <w:tc>
          <w:tcPr>
            <w:tcW w:w="1242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51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F967C1" w:rsidRPr="00932527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527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F967C1" w:rsidRPr="00932527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527">
              <w:rPr>
                <w:rFonts w:ascii="Times New Roman" w:hAnsi="Times New Roman" w:cs="Times New Roman"/>
                <w:sz w:val="28"/>
                <w:szCs w:val="28"/>
              </w:rPr>
              <w:t>61200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325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:rsidR="00F967C1" w:rsidRDefault="00F967C1" w:rsidP="00CC359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контрольно-счетной палаты и его заместители муниципальных образований</w:t>
            </w:r>
          </w:p>
          <w:p w:rsidR="00F967C1" w:rsidRPr="00932527" w:rsidRDefault="00F967C1" w:rsidP="00CC359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Расходы на обеспечение функций органов местного самоуправления </w:t>
            </w:r>
          </w:p>
        </w:tc>
        <w:tc>
          <w:tcPr>
            <w:tcW w:w="1417" w:type="dxa"/>
          </w:tcPr>
          <w:p w:rsidR="00F967C1" w:rsidRPr="00932527" w:rsidRDefault="00F967C1" w:rsidP="00932527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0022500</w:t>
            </w:r>
          </w:p>
        </w:tc>
        <w:tc>
          <w:tcPr>
            <w:tcW w:w="3567" w:type="dxa"/>
          </w:tcPr>
          <w:p w:rsidR="00F967C1" w:rsidRPr="00932527" w:rsidRDefault="00F967C1" w:rsidP="009325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527">
              <w:rPr>
                <w:rFonts w:ascii="Times New Roman" w:hAnsi="Times New Roman" w:cs="Times New Roman"/>
                <w:sz w:val="28"/>
                <w:szCs w:val="28"/>
              </w:rPr>
              <w:t>Руководитель контрольно-счетной палаты и его заместители муниципальных</w:t>
            </w:r>
            <w:r>
              <w:rPr>
                <w:sz w:val="28"/>
                <w:szCs w:val="28"/>
              </w:rPr>
              <w:t xml:space="preserve"> </w:t>
            </w:r>
            <w:r w:rsidRPr="00932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образований</w:t>
            </w:r>
          </w:p>
        </w:tc>
      </w:tr>
      <w:tr w:rsidR="00F967C1" w:rsidTr="00EE1B74">
        <w:tc>
          <w:tcPr>
            <w:tcW w:w="1242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851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967C1" w:rsidRPr="00D66131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131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F967C1" w:rsidRPr="00D66131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131">
              <w:rPr>
                <w:rFonts w:ascii="Times New Roman" w:hAnsi="Times New Roman" w:cs="Times New Roman"/>
                <w:sz w:val="28"/>
                <w:szCs w:val="28"/>
              </w:rPr>
              <w:t>6210059</w:t>
            </w:r>
          </w:p>
        </w:tc>
        <w:tc>
          <w:tcPr>
            <w:tcW w:w="4253" w:type="dxa"/>
          </w:tcPr>
          <w:p w:rsidR="00F967C1" w:rsidRDefault="00F967C1" w:rsidP="00D66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6131">
              <w:rPr>
                <w:rFonts w:ascii="Times New Roman" w:hAnsi="Times New Roman" w:cs="Times New Roman"/>
                <w:sz w:val="28"/>
                <w:szCs w:val="28"/>
              </w:rPr>
              <w:t>Центры спортивной подготовки</w:t>
            </w:r>
          </w:p>
          <w:p w:rsidR="00F967C1" w:rsidRPr="00D66131" w:rsidRDefault="00F967C1" w:rsidP="00D66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</w:tcPr>
          <w:p w:rsidR="00F967C1" w:rsidRPr="00F5716B" w:rsidRDefault="00F967C1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16B">
              <w:rPr>
                <w:rFonts w:ascii="Times New Roman" w:hAnsi="Times New Roman" w:cs="Times New Roman"/>
                <w:sz w:val="28"/>
                <w:szCs w:val="28"/>
              </w:rPr>
              <w:t>4829900</w:t>
            </w:r>
          </w:p>
        </w:tc>
        <w:tc>
          <w:tcPr>
            <w:tcW w:w="3567" w:type="dxa"/>
          </w:tcPr>
          <w:p w:rsidR="00F967C1" w:rsidRDefault="00F967C1" w:rsidP="0014111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5716B">
              <w:rPr>
                <w:rFonts w:ascii="Times New Roman" w:hAnsi="Times New Roman" w:cs="Times New Roman"/>
                <w:sz w:val="28"/>
                <w:szCs w:val="28"/>
              </w:rPr>
              <w:t>Центры спортивной подготовки</w:t>
            </w:r>
          </w:p>
          <w:p w:rsidR="00F967C1" w:rsidRPr="00F5716B" w:rsidRDefault="00F967C1" w:rsidP="0014111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</w:tr>
      <w:tr w:rsidR="00F967C1" w:rsidTr="00EE1B74">
        <w:tc>
          <w:tcPr>
            <w:tcW w:w="1242" w:type="dxa"/>
            <w:vMerge w:val="restart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51" w:type="dxa"/>
            <w:vMerge w:val="restart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Merge w:val="restart"/>
          </w:tcPr>
          <w:p w:rsidR="00F967C1" w:rsidRPr="00141114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1015</w:t>
            </w:r>
          </w:p>
        </w:tc>
        <w:tc>
          <w:tcPr>
            <w:tcW w:w="1701" w:type="dxa"/>
            <w:vMerge w:val="restart"/>
          </w:tcPr>
          <w:p w:rsidR="00F967C1" w:rsidRPr="00141114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6221015</w:t>
            </w:r>
          </w:p>
        </w:tc>
        <w:tc>
          <w:tcPr>
            <w:tcW w:w="4253" w:type="dxa"/>
            <w:vMerge w:val="restart"/>
          </w:tcPr>
          <w:p w:rsidR="00F967C1" w:rsidRPr="00141114" w:rsidRDefault="00F967C1" w:rsidP="001411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в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спорта и физической культуры</w:t>
            </w:r>
          </w:p>
        </w:tc>
        <w:tc>
          <w:tcPr>
            <w:tcW w:w="1417" w:type="dxa"/>
          </w:tcPr>
          <w:p w:rsidR="00F967C1" w:rsidRPr="00141114" w:rsidRDefault="00F967C1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5129700</w:t>
            </w:r>
          </w:p>
        </w:tc>
        <w:tc>
          <w:tcPr>
            <w:tcW w:w="3567" w:type="dxa"/>
          </w:tcPr>
          <w:p w:rsidR="00F967C1" w:rsidRPr="00141114" w:rsidRDefault="00F967C1" w:rsidP="0014111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 спорта  и физической культуры</w:t>
            </w:r>
          </w:p>
        </w:tc>
      </w:tr>
      <w:tr w:rsidR="00F967C1" w:rsidTr="00EE1B74">
        <w:tc>
          <w:tcPr>
            <w:tcW w:w="1242" w:type="dxa"/>
            <w:vMerge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F967C1" w:rsidRDefault="00F967C1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F967C1" w:rsidRDefault="00F967C1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F967C1" w:rsidRDefault="00F967C1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F967C1" w:rsidRPr="00A564D3" w:rsidRDefault="00F967C1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4D3">
              <w:rPr>
                <w:rFonts w:ascii="Times New Roman" w:hAnsi="Times New Roman" w:cs="Times New Roman"/>
                <w:sz w:val="28"/>
                <w:szCs w:val="28"/>
              </w:rPr>
              <w:t>7951070</w:t>
            </w:r>
          </w:p>
        </w:tc>
        <w:tc>
          <w:tcPr>
            <w:tcW w:w="3567" w:type="dxa"/>
          </w:tcPr>
          <w:p w:rsidR="00F967C1" w:rsidRDefault="00F967C1" w:rsidP="001411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proofErr w:type="gramStart"/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proofErr w:type="spellEnd"/>
            <w:proofErr w:type="gramEnd"/>
            <w:r w:rsidRPr="00141114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«Развитие физической культуры и спорта в </w:t>
            </w:r>
            <w:proofErr w:type="spellStart"/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ципальном</w:t>
            </w:r>
            <w:proofErr w:type="spellEnd"/>
            <w:r w:rsidRPr="00141114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образовании</w:t>
            </w:r>
            <w:r>
              <w:rPr>
                <w:sz w:val="28"/>
                <w:szCs w:val="28"/>
              </w:rPr>
              <w:t xml:space="preserve"> </w:t>
            </w: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Гулькевичский район»</w:t>
            </w:r>
          </w:p>
        </w:tc>
      </w:tr>
      <w:tr w:rsidR="00F967C1" w:rsidTr="00EE1B74">
        <w:tc>
          <w:tcPr>
            <w:tcW w:w="1242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51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F967C1" w:rsidRPr="009C4734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734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F967C1" w:rsidRPr="009C4734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734">
              <w:rPr>
                <w:rFonts w:ascii="Times New Roman" w:hAnsi="Times New Roman" w:cs="Times New Roman"/>
                <w:sz w:val="28"/>
                <w:szCs w:val="28"/>
              </w:rPr>
              <w:t>6230019</w:t>
            </w:r>
          </w:p>
        </w:tc>
        <w:tc>
          <w:tcPr>
            <w:tcW w:w="4253" w:type="dxa"/>
          </w:tcPr>
          <w:p w:rsidR="00F967C1" w:rsidRDefault="00F967C1" w:rsidP="00C3148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1481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физической культуры и спорта</w:t>
            </w:r>
          </w:p>
          <w:p w:rsidR="00F967C1" w:rsidRPr="00C31481" w:rsidRDefault="00F967C1" w:rsidP="00C3148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417" w:type="dxa"/>
          </w:tcPr>
          <w:p w:rsidR="00F967C1" w:rsidRPr="00C31481" w:rsidRDefault="00F967C1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1481"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3567" w:type="dxa"/>
          </w:tcPr>
          <w:p w:rsidR="00F967C1" w:rsidRDefault="00F967C1" w:rsidP="00C3148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1481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физической культуры и спорта</w:t>
            </w:r>
          </w:p>
          <w:p w:rsidR="00F967C1" w:rsidRDefault="00F967C1" w:rsidP="00C3148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C325B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органов местного</w:t>
            </w:r>
          </w:p>
          <w:p w:rsidR="00F967C1" w:rsidRPr="00C31481" w:rsidRDefault="00F967C1" w:rsidP="00C3148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</w:tr>
      <w:tr w:rsidR="00F967C1" w:rsidTr="00EE1B74">
        <w:tc>
          <w:tcPr>
            <w:tcW w:w="1242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51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967C1" w:rsidRPr="009C4734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734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F967C1" w:rsidRPr="009C4734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734">
              <w:rPr>
                <w:rFonts w:ascii="Times New Roman" w:hAnsi="Times New Roman" w:cs="Times New Roman"/>
                <w:sz w:val="28"/>
                <w:szCs w:val="28"/>
              </w:rPr>
              <w:t>6310059</w:t>
            </w:r>
          </w:p>
        </w:tc>
        <w:tc>
          <w:tcPr>
            <w:tcW w:w="4253" w:type="dxa"/>
          </w:tcPr>
          <w:p w:rsidR="00F967C1" w:rsidRDefault="00F967C1" w:rsidP="009C473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C4734">
              <w:rPr>
                <w:rFonts w:ascii="Times New Roman" w:hAnsi="Times New Roman" w:cs="Times New Roman"/>
                <w:sz w:val="28"/>
                <w:szCs w:val="28"/>
              </w:rPr>
              <w:t>Стационарная медицинская помощь (больницы, клиники, госпитали, медико-санитарные части)</w:t>
            </w:r>
          </w:p>
          <w:p w:rsidR="00F967C1" w:rsidRPr="009C4734" w:rsidRDefault="00F967C1" w:rsidP="009C473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</w:tcPr>
          <w:p w:rsidR="00F967C1" w:rsidRPr="005055BC" w:rsidRDefault="00F967C1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4709900</w:t>
            </w:r>
          </w:p>
        </w:tc>
        <w:tc>
          <w:tcPr>
            <w:tcW w:w="3567" w:type="dxa"/>
          </w:tcPr>
          <w:p w:rsidR="00F967C1" w:rsidRDefault="00F967C1" w:rsidP="005055B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55BC">
              <w:rPr>
                <w:rFonts w:ascii="Times New Roman" w:hAnsi="Times New Roman" w:cs="Times New Roman"/>
                <w:sz w:val="28"/>
                <w:szCs w:val="28"/>
              </w:rPr>
              <w:t>Больницы, клиники, госпитали, медико-санитарные части</w:t>
            </w:r>
          </w:p>
          <w:p w:rsidR="00F967C1" w:rsidRDefault="00F967C1" w:rsidP="00505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подведомственных учреждений</w:t>
            </w:r>
          </w:p>
          <w:p w:rsidR="00F967C1" w:rsidRPr="005055BC" w:rsidRDefault="00F967C1" w:rsidP="0050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7C1" w:rsidTr="00EE1B74">
        <w:tc>
          <w:tcPr>
            <w:tcW w:w="1242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851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F967C1" w:rsidRPr="009C4734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734">
              <w:rPr>
                <w:rFonts w:ascii="Times New Roman" w:hAnsi="Times New Roman" w:cs="Times New Roman"/>
                <w:sz w:val="28"/>
                <w:szCs w:val="28"/>
              </w:rPr>
              <w:t>6081</w:t>
            </w:r>
          </w:p>
        </w:tc>
        <w:tc>
          <w:tcPr>
            <w:tcW w:w="1701" w:type="dxa"/>
          </w:tcPr>
          <w:p w:rsidR="00F967C1" w:rsidRPr="009C4734" w:rsidRDefault="00F967C1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734">
              <w:rPr>
                <w:rFonts w:ascii="Times New Roman" w:hAnsi="Times New Roman" w:cs="Times New Roman"/>
                <w:sz w:val="28"/>
                <w:szCs w:val="28"/>
              </w:rPr>
              <w:t>6326081</w:t>
            </w:r>
          </w:p>
        </w:tc>
        <w:tc>
          <w:tcPr>
            <w:tcW w:w="4253" w:type="dxa"/>
          </w:tcPr>
          <w:p w:rsidR="00F967C1" w:rsidRPr="009C4734" w:rsidRDefault="00F967C1" w:rsidP="009C473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C4734">
              <w:rPr>
                <w:rFonts w:ascii="Times New Roman" w:hAnsi="Times New Roman" w:cs="Times New Roman"/>
                <w:sz w:val="28"/>
                <w:szCs w:val="28"/>
              </w:rPr>
              <w:t>Предоставление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</w:t>
            </w:r>
            <w:proofErr w:type="gramEnd"/>
          </w:p>
        </w:tc>
        <w:tc>
          <w:tcPr>
            <w:tcW w:w="1417" w:type="dxa"/>
          </w:tcPr>
          <w:p w:rsidR="00F967C1" w:rsidRPr="00F239F3" w:rsidRDefault="00F967C1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4711000</w:t>
            </w:r>
          </w:p>
        </w:tc>
        <w:tc>
          <w:tcPr>
            <w:tcW w:w="3567" w:type="dxa"/>
          </w:tcPr>
          <w:p w:rsidR="00F967C1" w:rsidRPr="00F239F3" w:rsidRDefault="00F967C1" w:rsidP="00F239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Предоставление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</w:t>
            </w:r>
            <w:proofErr w:type="gramEnd"/>
          </w:p>
        </w:tc>
      </w:tr>
      <w:tr w:rsidR="00F967C1" w:rsidTr="00EE1B74">
        <w:tc>
          <w:tcPr>
            <w:tcW w:w="1242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51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F967C1" w:rsidRPr="00F239F3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6108</w:t>
            </w:r>
          </w:p>
        </w:tc>
        <w:tc>
          <w:tcPr>
            <w:tcW w:w="1701" w:type="dxa"/>
          </w:tcPr>
          <w:p w:rsidR="00F967C1" w:rsidRPr="00F239F3" w:rsidRDefault="00F967C1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6326108</w:t>
            </w:r>
          </w:p>
        </w:tc>
        <w:tc>
          <w:tcPr>
            <w:tcW w:w="4253" w:type="dxa"/>
          </w:tcPr>
          <w:p w:rsidR="00F967C1" w:rsidRPr="00F239F3" w:rsidRDefault="00F967C1" w:rsidP="00F239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мер социальной поддержки отдельным  группам населения в обеспечении лекарственными средствами и изделиями медицинского назначения, кроме групп населения, перенесших пересадки органов и тканей, </w:t>
            </w:r>
            <w:r w:rsidRPr="00F23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получающих иммунодепрессанты</w:t>
            </w:r>
          </w:p>
        </w:tc>
        <w:tc>
          <w:tcPr>
            <w:tcW w:w="1417" w:type="dxa"/>
          </w:tcPr>
          <w:p w:rsidR="00F967C1" w:rsidRPr="00F239F3" w:rsidRDefault="00F967C1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5058701</w:t>
            </w:r>
          </w:p>
        </w:tc>
        <w:tc>
          <w:tcPr>
            <w:tcW w:w="3567" w:type="dxa"/>
          </w:tcPr>
          <w:p w:rsidR="00F967C1" w:rsidRPr="00F239F3" w:rsidRDefault="00F967C1" w:rsidP="00F239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</w:t>
            </w:r>
            <w:r w:rsidRPr="00F23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перенесших пересадки органов и тканей, получающих иммунодепрессанты</w:t>
            </w:r>
          </w:p>
        </w:tc>
      </w:tr>
      <w:tr w:rsidR="00F967C1" w:rsidTr="00EE1B74">
        <w:tc>
          <w:tcPr>
            <w:tcW w:w="1242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851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F967C1" w:rsidRPr="00F239F3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F967C1" w:rsidRPr="00F239F3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6330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253" w:type="dxa"/>
          </w:tcPr>
          <w:p w:rsidR="00F967C1" w:rsidRDefault="00F967C1" w:rsidP="00F239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Поликлиники, амбулатории, диагностические центры</w:t>
            </w:r>
          </w:p>
          <w:p w:rsidR="00F967C1" w:rsidRPr="00F239F3" w:rsidRDefault="00F967C1" w:rsidP="00F239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</w:tcPr>
          <w:p w:rsidR="00F967C1" w:rsidRPr="00E30EE6" w:rsidRDefault="00F967C1" w:rsidP="00E30E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EE6">
              <w:rPr>
                <w:rFonts w:ascii="Times New Roman" w:hAnsi="Times New Roman" w:cs="Times New Roman"/>
                <w:sz w:val="28"/>
                <w:szCs w:val="28"/>
              </w:rPr>
              <w:t>471990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67" w:type="dxa"/>
          </w:tcPr>
          <w:p w:rsidR="00F967C1" w:rsidRDefault="00F967C1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амбулато-рии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диагностические центры</w:t>
            </w:r>
          </w:p>
          <w:p w:rsidR="00F967C1" w:rsidRPr="0014663D" w:rsidRDefault="00F967C1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4663D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</w:tr>
      <w:tr w:rsidR="00F967C1" w:rsidTr="00EE1B74">
        <w:tc>
          <w:tcPr>
            <w:tcW w:w="1242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51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F967C1" w:rsidRPr="007C43C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F967C1" w:rsidRPr="007C43C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6340059</w:t>
            </w:r>
          </w:p>
        </w:tc>
        <w:tc>
          <w:tcPr>
            <w:tcW w:w="4253" w:type="dxa"/>
          </w:tcPr>
          <w:p w:rsidR="00F967C1" w:rsidRDefault="00F967C1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централизованных бухгалтерий</w:t>
            </w:r>
          </w:p>
          <w:p w:rsidR="00F967C1" w:rsidRPr="007C43CC" w:rsidRDefault="00F967C1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</w:t>
            </w:r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417" w:type="dxa"/>
          </w:tcPr>
          <w:p w:rsidR="00F967C1" w:rsidRPr="007C43CC" w:rsidRDefault="00F967C1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4529900</w:t>
            </w:r>
          </w:p>
        </w:tc>
        <w:tc>
          <w:tcPr>
            <w:tcW w:w="3567" w:type="dxa"/>
          </w:tcPr>
          <w:p w:rsidR="00F967C1" w:rsidRPr="007C43CC" w:rsidRDefault="00F967C1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Учебно-методические кабинеты, централизован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r w:rsidRPr="007C43CC">
              <w:rPr>
                <w:rFonts w:ascii="Times New Roman" w:hAnsi="Times New Roman" w:cs="Times New Roman"/>
                <w:sz w:val="28"/>
                <w:szCs w:val="28"/>
              </w:rPr>
              <w:t xml:space="preserve"> бухгалтерии, группы </w:t>
            </w:r>
            <w:proofErr w:type="gramStart"/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хозяйственного</w:t>
            </w:r>
            <w:proofErr w:type="gramEnd"/>
            <w:r w:rsidRPr="007C43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обслужива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, учебные фильмотеки, межшкольные учебно-производственные комбинаты, логопедические пункты</w:t>
            </w:r>
          </w:p>
        </w:tc>
      </w:tr>
      <w:tr w:rsidR="00F967C1" w:rsidTr="00EE1B74">
        <w:tc>
          <w:tcPr>
            <w:tcW w:w="1242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51" w:type="dxa"/>
          </w:tcPr>
          <w:p w:rsidR="00F967C1" w:rsidRPr="005A6F4C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F967C1" w:rsidRPr="00740118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6011</w:t>
            </w:r>
          </w:p>
        </w:tc>
        <w:tc>
          <w:tcPr>
            <w:tcW w:w="1701" w:type="dxa"/>
          </w:tcPr>
          <w:p w:rsidR="00F967C1" w:rsidRPr="00740118" w:rsidRDefault="00F967C1" w:rsidP="00421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011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7401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53" w:type="dxa"/>
          </w:tcPr>
          <w:p w:rsidR="00F967C1" w:rsidRDefault="00F967C1" w:rsidP="004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4AF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терроризма и экстремизма в Краснодарском крае</w:t>
            </w:r>
          </w:p>
          <w:p w:rsidR="00F967C1" w:rsidRPr="004214AF" w:rsidRDefault="00F967C1" w:rsidP="004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терроризма и экстремизма</w:t>
            </w:r>
          </w:p>
        </w:tc>
        <w:tc>
          <w:tcPr>
            <w:tcW w:w="1417" w:type="dxa"/>
          </w:tcPr>
          <w:p w:rsidR="00F967C1" w:rsidRPr="00AB3E1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5225700</w:t>
            </w:r>
          </w:p>
        </w:tc>
        <w:tc>
          <w:tcPr>
            <w:tcW w:w="3567" w:type="dxa"/>
          </w:tcPr>
          <w:p w:rsidR="00F967C1" w:rsidRPr="00AB3E12" w:rsidRDefault="00F967C1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</w:rPr>
              <w:t>Краевая целевая программа «Профилактика терроризма и экстремизма в Краснодарском крае»</w:t>
            </w:r>
          </w:p>
        </w:tc>
      </w:tr>
      <w:tr w:rsidR="00F967C1" w:rsidTr="00EE1B74">
        <w:tc>
          <w:tcPr>
            <w:tcW w:w="1242" w:type="dxa"/>
          </w:tcPr>
          <w:p w:rsidR="00F967C1" w:rsidRPr="00AB3E1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</w:p>
        </w:tc>
        <w:tc>
          <w:tcPr>
            <w:tcW w:w="851" w:type="dxa"/>
          </w:tcPr>
          <w:p w:rsidR="00F967C1" w:rsidRPr="00AB3E1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59" w:type="dxa"/>
          </w:tcPr>
          <w:p w:rsidR="00F967C1" w:rsidRPr="00AB3E1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1002</w:t>
            </w:r>
          </w:p>
        </w:tc>
        <w:tc>
          <w:tcPr>
            <w:tcW w:w="1701" w:type="dxa"/>
          </w:tcPr>
          <w:p w:rsidR="00F967C1" w:rsidRPr="00AB3E1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9901002</w:t>
            </w:r>
          </w:p>
        </w:tc>
        <w:tc>
          <w:tcPr>
            <w:tcW w:w="4253" w:type="dxa"/>
          </w:tcPr>
          <w:p w:rsidR="00F967C1" w:rsidRPr="00AB3E12" w:rsidRDefault="00F967C1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социально ориентированных некоммерческих организаций и </w:t>
            </w:r>
            <w:r w:rsidRPr="00AB3E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содействие развитию гражданского общества </w:t>
            </w:r>
          </w:p>
        </w:tc>
        <w:tc>
          <w:tcPr>
            <w:tcW w:w="1417" w:type="dxa"/>
          </w:tcPr>
          <w:p w:rsidR="00F967C1" w:rsidRPr="00735144" w:rsidRDefault="00F967C1" w:rsidP="00B96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1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7952100</w:t>
            </w:r>
          </w:p>
        </w:tc>
        <w:tc>
          <w:tcPr>
            <w:tcW w:w="3567" w:type="dxa"/>
          </w:tcPr>
          <w:p w:rsidR="00F967C1" w:rsidRPr="00735144" w:rsidRDefault="00F967C1" w:rsidP="00B96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144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муниципальная целевая программа «Поддержки </w:t>
            </w:r>
            <w:r w:rsidRPr="007351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некоммерческих  организаций и содействия развитию гражданского общества в муниципальном образовании Гулькевичский район»</w:t>
            </w:r>
          </w:p>
        </w:tc>
      </w:tr>
      <w:tr w:rsidR="00F967C1" w:rsidTr="00EE1B74">
        <w:tc>
          <w:tcPr>
            <w:tcW w:w="1242" w:type="dxa"/>
          </w:tcPr>
          <w:p w:rsidR="00F967C1" w:rsidRPr="00AB3E1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99</w:t>
            </w:r>
          </w:p>
        </w:tc>
        <w:tc>
          <w:tcPr>
            <w:tcW w:w="851" w:type="dxa"/>
          </w:tcPr>
          <w:p w:rsidR="00F967C1" w:rsidRPr="00AB3E1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59" w:type="dxa"/>
          </w:tcPr>
          <w:p w:rsidR="00F967C1" w:rsidRPr="00AB3E1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1003</w:t>
            </w:r>
          </w:p>
        </w:tc>
        <w:tc>
          <w:tcPr>
            <w:tcW w:w="1701" w:type="dxa"/>
          </w:tcPr>
          <w:p w:rsidR="00F967C1" w:rsidRPr="00AB3E1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9901003</w:t>
            </w:r>
          </w:p>
        </w:tc>
        <w:tc>
          <w:tcPr>
            <w:tcW w:w="4253" w:type="dxa"/>
          </w:tcPr>
          <w:p w:rsidR="00F967C1" w:rsidRPr="00AB3E12" w:rsidRDefault="00F967C1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417" w:type="dxa"/>
          </w:tcPr>
          <w:p w:rsidR="00F967C1" w:rsidRPr="00735144" w:rsidRDefault="00F967C1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144">
              <w:rPr>
                <w:rFonts w:ascii="Times New Roman" w:hAnsi="Times New Roman" w:cs="Times New Roman"/>
                <w:sz w:val="28"/>
                <w:szCs w:val="28"/>
              </w:rPr>
              <w:t>2090100</w:t>
            </w:r>
          </w:p>
        </w:tc>
        <w:tc>
          <w:tcPr>
            <w:tcW w:w="3567" w:type="dxa"/>
          </w:tcPr>
          <w:p w:rsidR="00F967C1" w:rsidRPr="00735144" w:rsidRDefault="00F967C1" w:rsidP="00B9660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35144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</w:tr>
      <w:tr w:rsidR="00F967C1" w:rsidTr="00EE1B74">
        <w:tc>
          <w:tcPr>
            <w:tcW w:w="1242" w:type="dxa"/>
          </w:tcPr>
          <w:p w:rsidR="00F967C1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</w:p>
        </w:tc>
        <w:tc>
          <w:tcPr>
            <w:tcW w:w="851" w:type="dxa"/>
          </w:tcPr>
          <w:p w:rsidR="00F967C1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59" w:type="dxa"/>
          </w:tcPr>
          <w:p w:rsidR="00F967C1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1008</w:t>
            </w:r>
          </w:p>
        </w:tc>
        <w:tc>
          <w:tcPr>
            <w:tcW w:w="1701" w:type="dxa"/>
          </w:tcPr>
          <w:p w:rsidR="00F967C1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9901008</w:t>
            </w:r>
          </w:p>
        </w:tc>
        <w:tc>
          <w:tcPr>
            <w:tcW w:w="4253" w:type="dxa"/>
          </w:tcPr>
          <w:p w:rsidR="00F967C1" w:rsidRPr="00AB3E12" w:rsidRDefault="00F967C1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малого и среднего предпринимательства </w:t>
            </w:r>
          </w:p>
        </w:tc>
        <w:tc>
          <w:tcPr>
            <w:tcW w:w="1417" w:type="dxa"/>
          </w:tcPr>
          <w:p w:rsidR="00F967C1" w:rsidRDefault="00F967C1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144">
              <w:rPr>
                <w:rFonts w:ascii="Times New Roman" w:hAnsi="Times New Roman" w:cs="Times New Roman"/>
                <w:sz w:val="28"/>
                <w:szCs w:val="28"/>
              </w:rPr>
              <w:t>7950150</w:t>
            </w:r>
          </w:p>
        </w:tc>
        <w:tc>
          <w:tcPr>
            <w:tcW w:w="3567" w:type="dxa"/>
          </w:tcPr>
          <w:p w:rsidR="00F967C1" w:rsidRPr="00735144" w:rsidRDefault="00F967C1" w:rsidP="00B96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5144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«Поддержки малого и среднего предпринимательства в муниципальном образовании Гулькевичский район»</w:t>
            </w:r>
          </w:p>
        </w:tc>
      </w:tr>
      <w:tr w:rsidR="00F967C1" w:rsidTr="00EE1B74">
        <w:tc>
          <w:tcPr>
            <w:tcW w:w="1242" w:type="dxa"/>
          </w:tcPr>
          <w:p w:rsidR="00F967C1" w:rsidRPr="00AB3E1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</w:p>
        </w:tc>
        <w:tc>
          <w:tcPr>
            <w:tcW w:w="851" w:type="dxa"/>
          </w:tcPr>
          <w:p w:rsidR="00F967C1" w:rsidRPr="00AB3E1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59" w:type="dxa"/>
          </w:tcPr>
          <w:p w:rsidR="00F967C1" w:rsidRPr="00AB3E1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1010</w:t>
            </w:r>
          </w:p>
        </w:tc>
        <w:tc>
          <w:tcPr>
            <w:tcW w:w="1701" w:type="dxa"/>
          </w:tcPr>
          <w:p w:rsidR="00F967C1" w:rsidRPr="00AB3E12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9901010</w:t>
            </w:r>
          </w:p>
        </w:tc>
        <w:tc>
          <w:tcPr>
            <w:tcW w:w="4253" w:type="dxa"/>
          </w:tcPr>
          <w:p w:rsidR="00F967C1" w:rsidRPr="00AB3E12" w:rsidRDefault="00F967C1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</w:rPr>
              <w:t>Решение сессии совета муниципального образования Гулькевичский район от 25.02.2005г. №10 «Положение о почетных гражданах Гулькевичского района»</w:t>
            </w:r>
          </w:p>
        </w:tc>
        <w:tc>
          <w:tcPr>
            <w:tcW w:w="1417" w:type="dxa"/>
          </w:tcPr>
          <w:p w:rsidR="00F967C1" w:rsidRPr="00735144" w:rsidRDefault="00F967C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5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5059902</w:t>
            </w:r>
          </w:p>
        </w:tc>
        <w:tc>
          <w:tcPr>
            <w:tcW w:w="3567" w:type="dxa"/>
          </w:tcPr>
          <w:p w:rsidR="00F967C1" w:rsidRPr="00735144" w:rsidRDefault="00F967C1" w:rsidP="00B9660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35144">
              <w:rPr>
                <w:rFonts w:ascii="Times New Roman" w:hAnsi="Times New Roman" w:cs="Times New Roman"/>
                <w:sz w:val="28"/>
                <w:szCs w:val="28"/>
              </w:rPr>
              <w:t>Решение сессии совета муниципального образования Гулькевичский район от 25.02.2005г. №10 «Положение о почетных гражданах Гулькевичского района»</w:t>
            </w:r>
          </w:p>
        </w:tc>
      </w:tr>
      <w:tr w:rsidR="00DD5218" w:rsidTr="00EE1B74">
        <w:tc>
          <w:tcPr>
            <w:tcW w:w="1242" w:type="dxa"/>
          </w:tcPr>
          <w:p w:rsidR="00DD5218" w:rsidRPr="00DD5218" w:rsidRDefault="00DD521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851" w:type="dxa"/>
          </w:tcPr>
          <w:p w:rsidR="00DD5218" w:rsidRPr="00DB1F2B" w:rsidRDefault="00DD521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F2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DD5218" w:rsidRPr="00DB1F2B" w:rsidRDefault="00DD521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F2B">
              <w:rPr>
                <w:rFonts w:ascii="Times New Roman" w:hAnsi="Times New Roman" w:cs="Times New Roman"/>
                <w:sz w:val="28"/>
                <w:szCs w:val="28"/>
              </w:rPr>
              <w:t>1051</w:t>
            </w:r>
          </w:p>
        </w:tc>
        <w:tc>
          <w:tcPr>
            <w:tcW w:w="1701" w:type="dxa"/>
          </w:tcPr>
          <w:p w:rsidR="00DD5218" w:rsidRPr="00DB1F2B" w:rsidRDefault="00DD521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F2B">
              <w:rPr>
                <w:rFonts w:ascii="Times New Roman" w:hAnsi="Times New Roman" w:cs="Times New Roman"/>
                <w:sz w:val="28"/>
                <w:szCs w:val="28"/>
              </w:rPr>
              <w:t>9901051</w:t>
            </w:r>
          </w:p>
        </w:tc>
        <w:tc>
          <w:tcPr>
            <w:tcW w:w="4253" w:type="dxa"/>
          </w:tcPr>
          <w:p w:rsidR="00DD5218" w:rsidRPr="00AB3E12" w:rsidRDefault="00DD5218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D5218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</w:t>
            </w:r>
            <w:r w:rsidRPr="00DD52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предупреждению распространения наркомании на территории муниципального образования Гулькевичский район</w:t>
            </w:r>
          </w:p>
        </w:tc>
        <w:tc>
          <w:tcPr>
            <w:tcW w:w="1417" w:type="dxa"/>
          </w:tcPr>
          <w:p w:rsidR="00DD5218" w:rsidRDefault="00DD5218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7950260</w:t>
            </w:r>
          </w:p>
          <w:p w:rsidR="00DD5218" w:rsidRPr="00F6455E" w:rsidRDefault="00DD5218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7" w:type="dxa"/>
          </w:tcPr>
          <w:p w:rsidR="00DD5218" w:rsidRPr="00CE1828" w:rsidRDefault="00DD5218" w:rsidP="00C738F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E18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Долгосрочная </w:t>
            </w:r>
            <w:proofErr w:type="spellStart"/>
            <w:proofErr w:type="gramStart"/>
            <w:r w:rsidRPr="00CE1828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E18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ная</w:t>
            </w:r>
            <w:proofErr w:type="spellEnd"/>
            <w:proofErr w:type="gramEnd"/>
            <w:r w:rsidRPr="00CE1828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«Комплексные меры противодействия </w:t>
            </w:r>
            <w:proofErr w:type="spellStart"/>
            <w:r w:rsidRPr="00CE1828">
              <w:rPr>
                <w:rFonts w:ascii="Times New Roman" w:hAnsi="Times New Roman" w:cs="Times New Roman"/>
                <w:sz w:val="28"/>
                <w:szCs w:val="28"/>
              </w:rPr>
              <w:t>незакон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E1828">
              <w:rPr>
                <w:rFonts w:ascii="Times New Roman" w:hAnsi="Times New Roman" w:cs="Times New Roman"/>
                <w:sz w:val="28"/>
                <w:szCs w:val="28"/>
              </w:rPr>
              <w:t xml:space="preserve">ному потреблению и обороту наркотических средств в муниципальном образовании Гулькевичский район» </w:t>
            </w:r>
          </w:p>
        </w:tc>
      </w:tr>
      <w:tr w:rsidR="00DD5218" w:rsidTr="00EE1B74">
        <w:tc>
          <w:tcPr>
            <w:tcW w:w="1242" w:type="dxa"/>
          </w:tcPr>
          <w:p w:rsidR="00DD5218" w:rsidRPr="00DD5218" w:rsidRDefault="00DB1F2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851" w:type="dxa"/>
          </w:tcPr>
          <w:p w:rsidR="00DD5218" w:rsidRPr="00DD5218" w:rsidRDefault="00DB1F2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DD5218" w:rsidRPr="00DD5218" w:rsidRDefault="00DB1F2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6025</w:t>
            </w:r>
          </w:p>
        </w:tc>
        <w:tc>
          <w:tcPr>
            <w:tcW w:w="1701" w:type="dxa"/>
          </w:tcPr>
          <w:p w:rsidR="00DD5218" w:rsidRPr="00DD5218" w:rsidRDefault="00DB1F2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9936025</w:t>
            </w:r>
          </w:p>
        </w:tc>
        <w:tc>
          <w:tcPr>
            <w:tcW w:w="4253" w:type="dxa"/>
          </w:tcPr>
          <w:p w:rsidR="00DD5218" w:rsidRPr="00AB3E12" w:rsidRDefault="00DB1F2B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1F2B">
              <w:rPr>
                <w:rFonts w:ascii="Times New Roman" w:hAnsi="Times New Roman" w:cs="Times New Roman"/>
                <w:sz w:val="28"/>
                <w:szCs w:val="28"/>
              </w:rPr>
              <w:t>Мероприятия по созданию системы комплексного обеспечения безопасности жизнедеятельности</w:t>
            </w:r>
          </w:p>
        </w:tc>
        <w:tc>
          <w:tcPr>
            <w:tcW w:w="1417" w:type="dxa"/>
          </w:tcPr>
          <w:p w:rsidR="00DD5218" w:rsidRPr="00DD5218" w:rsidRDefault="00A52ED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5243100</w:t>
            </w:r>
          </w:p>
        </w:tc>
        <w:tc>
          <w:tcPr>
            <w:tcW w:w="3567" w:type="dxa"/>
          </w:tcPr>
          <w:p w:rsidR="00DD5218" w:rsidRPr="00735144" w:rsidRDefault="00A52ED0" w:rsidP="00B9660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52ED0"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Ведомственная целевая программа "Создание </w:t>
            </w:r>
            <w:proofErr w:type="gramStart"/>
            <w:r w:rsidRPr="00A52ED0">
              <w:rPr>
                <w:rFonts w:ascii="Times New Roman" w:hAnsi="Times New Roman" w:cs="Times New Roman"/>
                <w:sz w:val="28"/>
                <w:szCs w:val="28"/>
              </w:rPr>
              <w:t>системы комплексного обеспечения безопасности жизнедеятельности Краснодарского края</w:t>
            </w:r>
            <w:proofErr w:type="gramEnd"/>
            <w:r w:rsidRPr="00A52ED0">
              <w:rPr>
                <w:rFonts w:ascii="Times New Roman" w:hAnsi="Times New Roman" w:cs="Times New Roman"/>
                <w:sz w:val="28"/>
                <w:szCs w:val="28"/>
              </w:rPr>
              <w:t xml:space="preserve"> на 2011-2013 годы"</w:t>
            </w:r>
          </w:p>
        </w:tc>
      </w:tr>
      <w:tr w:rsidR="00ED18D2" w:rsidTr="00EE1B74">
        <w:tc>
          <w:tcPr>
            <w:tcW w:w="1242" w:type="dxa"/>
          </w:tcPr>
          <w:p w:rsidR="00ED18D2" w:rsidRPr="00DD5218" w:rsidRDefault="00ED18D2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851" w:type="dxa"/>
          </w:tcPr>
          <w:p w:rsidR="00ED18D2" w:rsidRPr="00DD5218" w:rsidRDefault="00ED18D2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ED18D2" w:rsidRDefault="00ED18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6029</w:t>
            </w:r>
          </w:p>
        </w:tc>
        <w:tc>
          <w:tcPr>
            <w:tcW w:w="1701" w:type="dxa"/>
          </w:tcPr>
          <w:p w:rsidR="00ED18D2" w:rsidRPr="00DD5218" w:rsidRDefault="00ED18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9936029</w:t>
            </w:r>
          </w:p>
        </w:tc>
        <w:tc>
          <w:tcPr>
            <w:tcW w:w="4253" w:type="dxa"/>
          </w:tcPr>
          <w:p w:rsidR="00ED18D2" w:rsidRPr="00AB3E12" w:rsidRDefault="00ED18D2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1F2B">
              <w:rPr>
                <w:rFonts w:ascii="Times New Roman" w:hAnsi="Times New Roman" w:cs="Times New Roman"/>
                <w:sz w:val="28"/>
                <w:szCs w:val="28"/>
              </w:rPr>
              <w:t>Мероприятия по капитальному  ремонту, ремонту автомобильных дорог общего пользования, проходящих вне населенных пунктов</w:t>
            </w:r>
          </w:p>
        </w:tc>
        <w:tc>
          <w:tcPr>
            <w:tcW w:w="1417" w:type="dxa"/>
          </w:tcPr>
          <w:p w:rsidR="00ED18D2" w:rsidRPr="00DD5218" w:rsidRDefault="00ED18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5241503</w:t>
            </w:r>
          </w:p>
        </w:tc>
        <w:tc>
          <w:tcPr>
            <w:tcW w:w="3567" w:type="dxa"/>
          </w:tcPr>
          <w:p w:rsidR="00ED18D2" w:rsidRPr="00AB3E12" w:rsidRDefault="00CC1366" w:rsidP="00CC1366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C1366">
              <w:rPr>
                <w:rFonts w:ascii="Times New Roman" w:hAnsi="Times New Roman" w:cs="Times New Roman"/>
                <w:sz w:val="28"/>
                <w:szCs w:val="28"/>
              </w:rPr>
              <w:t>ВЦП "Капитальный ремонт и ремонт автомобильных дорог местного значения Краснодарского края на 2012-2014 годы"</w:t>
            </w:r>
          </w:p>
        </w:tc>
      </w:tr>
      <w:tr w:rsidR="00ED18D2" w:rsidTr="00EE1B74">
        <w:tc>
          <w:tcPr>
            <w:tcW w:w="1242" w:type="dxa"/>
          </w:tcPr>
          <w:p w:rsidR="00ED18D2" w:rsidRPr="00DD5218" w:rsidRDefault="00ED18D2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851" w:type="dxa"/>
          </w:tcPr>
          <w:p w:rsidR="00ED18D2" w:rsidRPr="00DD5218" w:rsidRDefault="00ED18D2" w:rsidP="00C73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ED18D2" w:rsidRPr="00DD5218" w:rsidRDefault="00ED18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6225</w:t>
            </w:r>
          </w:p>
        </w:tc>
        <w:tc>
          <w:tcPr>
            <w:tcW w:w="1701" w:type="dxa"/>
          </w:tcPr>
          <w:p w:rsidR="00ED18D2" w:rsidRPr="00DD5218" w:rsidRDefault="00ED18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9936225</w:t>
            </w:r>
          </w:p>
        </w:tc>
        <w:tc>
          <w:tcPr>
            <w:tcW w:w="4253" w:type="dxa"/>
          </w:tcPr>
          <w:p w:rsidR="00ED18D2" w:rsidRPr="00AB3E12" w:rsidRDefault="00ED18D2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1F2B">
              <w:rPr>
                <w:rFonts w:ascii="Times New Roman" w:hAnsi="Times New Roman" w:cs="Times New Roman"/>
                <w:sz w:val="28"/>
                <w:szCs w:val="28"/>
              </w:rPr>
              <w:t>Мероприятия по расчистке русел рек от карчей и других древесных остатков</w:t>
            </w:r>
          </w:p>
        </w:tc>
        <w:tc>
          <w:tcPr>
            <w:tcW w:w="1417" w:type="dxa"/>
          </w:tcPr>
          <w:p w:rsidR="00ED18D2" w:rsidRPr="00DD5218" w:rsidRDefault="008B432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5241800</w:t>
            </w:r>
            <w:bookmarkStart w:id="0" w:name="_GoBack"/>
            <w:bookmarkEnd w:id="0"/>
          </w:p>
        </w:tc>
        <w:tc>
          <w:tcPr>
            <w:tcW w:w="3567" w:type="dxa"/>
          </w:tcPr>
          <w:p w:rsidR="00ED18D2" w:rsidRPr="00735144" w:rsidRDefault="008B4328" w:rsidP="00B9660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B4328">
              <w:rPr>
                <w:rFonts w:ascii="Times New Roman" w:hAnsi="Times New Roman" w:cs="Times New Roman"/>
                <w:sz w:val="28"/>
                <w:szCs w:val="28"/>
              </w:rPr>
              <w:t xml:space="preserve">ВЦП "Мониторинг состояния дна  берегов, изменений морфометрических особенностей, состояния </w:t>
            </w:r>
            <w:proofErr w:type="spellStart"/>
            <w:r w:rsidRPr="008B4328">
              <w:rPr>
                <w:rFonts w:ascii="Times New Roman" w:hAnsi="Times New Roman" w:cs="Times New Roman"/>
                <w:sz w:val="28"/>
                <w:szCs w:val="28"/>
              </w:rPr>
              <w:t>водоохранных</w:t>
            </w:r>
            <w:proofErr w:type="spellEnd"/>
            <w:r w:rsidRPr="008B4328">
              <w:rPr>
                <w:rFonts w:ascii="Times New Roman" w:hAnsi="Times New Roman" w:cs="Times New Roman"/>
                <w:sz w:val="28"/>
                <w:szCs w:val="28"/>
              </w:rPr>
              <w:t xml:space="preserve"> зон водных объектов или их частей на </w:t>
            </w:r>
            <w:r w:rsidRPr="008B43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территории Краснодарского края" на 2011-2013 годы</w:t>
            </w:r>
          </w:p>
        </w:tc>
      </w:tr>
    </w:tbl>
    <w:p w:rsidR="00E058A9" w:rsidRPr="00AF68A0" w:rsidRDefault="00AF68A0" w:rsidP="00E058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F68A0">
        <w:rPr>
          <w:rFonts w:ascii="Times New Roman" w:hAnsi="Times New Roman" w:cs="Times New Roman"/>
          <w:sz w:val="28"/>
          <w:szCs w:val="28"/>
        </w:rPr>
        <w:t>».</w:t>
      </w:r>
    </w:p>
    <w:p w:rsidR="00E058A9" w:rsidRPr="00D25CED" w:rsidRDefault="00E058A9" w:rsidP="00E058A9">
      <w:pPr>
        <w:rPr>
          <w:rFonts w:ascii="Times New Roman" w:hAnsi="Times New Roman" w:cs="Times New Roman"/>
          <w:b/>
          <w:sz w:val="28"/>
          <w:szCs w:val="28"/>
        </w:rPr>
      </w:pPr>
    </w:p>
    <w:p w:rsidR="00E058A9" w:rsidRPr="00E058A9" w:rsidRDefault="00E058A9" w:rsidP="00E058A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Pr="00E058A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начальника финансового управления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Н.К.Остахова</w:t>
      </w:r>
    </w:p>
    <w:sectPr w:rsidR="00E058A9" w:rsidRPr="00E058A9" w:rsidSect="00575D03">
      <w:headerReference w:type="default" r:id="rId9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178" w:rsidRDefault="00A84178" w:rsidP="00575D03">
      <w:pPr>
        <w:spacing w:after="0" w:line="240" w:lineRule="auto"/>
      </w:pPr>
      <w:r>
        <w:separator/>
      </w:r>
    </w:p>
  </w:endnote>
  <w:endnote w:type="continuationSeparator" w:id="0">
    <w:p w:rsidR="00A84178" w:rsidRDefault="00A84178" w:rsidP="00575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178" w:rsidRDefault="00A84178" w:rsidP="00575D03">
      <w:pPr>
        <w:spacing w:after="0" w:line="240" w:lineRule="auto"/>
      </w:pPr>
      <w:r>
        <w:separator/>
      </w:r>
    </w:p>
  </w:footnote>
  <w:footnote w:type="continuationSeparator" w:id="0">
    <w:p w:rsidR="00A84178" w:rsidRDefault="00A84178" w:rsidP="00575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071489"/>
      <w:docPartObj>
        <w:docPartGallery w:val="Page Numbers (Top of Page)"/>
        <w:docPartUnique/>
      </w:docPartObj>
    </w:sdtPr>
    <w:sdtContent>
      <w:p w:rsidR="00A84178" w:rsidRDefault="00A8417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328">
          <w:rPr>
            <w:noProof/>
          </w:rPr>
          <w:t>32</w:t>
        </w:r>
        <w:r>
          <w:fldChar w:fldCharType="end"/>
        </w:r>
      </w:p>
    </w:sdtContent>
  </w:sdt>
  <w:p w:rsidR="00A84178" w:rsidRDefault="00A8417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1462C"/>
    <w:multiLevelType w:val="hybridMultilevel"/>
    <w:tmpl w:val="0EF2D5F4"/>
    <w:lvl w:ilvl="0" w:tplc="476A08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80F23"/>
    <w:multiLevelType w:val="hybridMultilevel"/>
    <w:tmpl w:val="AA7ABD74"/>
    <w:lvl w:ilvl="0" w:tplc="B6E6430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640F6453"/>
    <w:multiLevelType w:val="hybridMultilevel"/>
    <w:tmpl w:val="656A1338"/>
    <w:lvl w:ilvl="0" w:tplc="539859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2021141"/>
    <w:multiLevelType w:val="hybridMultilevel"/>
    <w:tmpl w:val="270A33A0"/>
    <w:lvl w:ilvl="0" w:tplc="EB72F1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B63"/>
    <w:rsid w:val="00010855"/>
    <w:rsid w:val="000217AD"/>
    <w:rsid w:val="00022665"/>
    <w:rsid w:val="000250BD"/>
    <w:rsid w:val="00034907"/>
    <w:rsid w:val="00035C34"/>
    <w:rsid w:val="00065BEB"/>
    <w:rsid w:val="00066D73"/>
    <w:rsid w:val="00083218"/>
    <w:rsid w:val="000A742C"/>
    <w:rsid w:val="000C04F9"/>
    <w:rsid w:val="000C1D1B"/>
    <w:rsid w:val="000C32D7"/>
    <w:rsid w:val="000C4451"/>
    <w:rsid w:val="000E3A6A"/>
    <w:rsid w:val="000F5A84"/>
    <w:rsid w:val="00111A7A"/>
    <w:rsid w:val="001359DC"/>
    <w:rsid w:val="00136124"/>
    <w:rsid w:val="00141114"/>
    <w:rsid w:val="0014663D"/>
    <w:rsid w:val="00177979"/>
    <w:rsid w:val="00180551"/>
    <w:rsid w:val="00180E75"/>
    <w:rsid w:val="001855D8"/>
    <w:rsid w:val="001948FB"/>
    <w:rsid w:val="001B6EEA"/>
    <w:rsid w:val="001C7769"/>
    <w:rsid w:val="001D27CF"/>
    <w:rsid w:val="001E1B08"/>
    <w:rsid w:val="001E4303"/>
    <w:rsid w:val="001E4416"/>
    <w:rsid w:val="00213E19"/>
    <w:rsid w:val="00221374"/>
    <w:rsid w:val="00257B58"/>
    <w:rsid w:val="00274289"/>
    <w:rsid w:val="00287443"/>
    <w:rsid w:val="00290561"/>
    <w:rsid w:val="00290798"/>
    <w:rsid w:val="002A71C7"/>
    <w:rsid w:val="002B36DE"/>
    <w:rsid w:val="002B5B7F"/>
    <w:rsid w:val="003226DF"/>
    <w:rsid w:val="00323C77"/>
    <w:rsid w:val="003269AF"/>
    <w:rsid w:val="003437A5"/>
    <w:rsid w:val="003606A9"/>
    <w:rsid w:val="003678F9"/>
    <w:rsid w:val="00373EF1"/>
    <w:rsid w:val="003832BD"/>
    <w:rsid w:val="003842E1"/>
    <w:rsid w:val="00392B9A"/>
    <w:rsid w:val="003939B1"/>
    <w:rsid w:val="003A4108"/>
    <w:rsid w:val="003C5634"/>
    <w:rsid w:val="003D22BF"/>
    <w:rsid w:val="003D72B8"/>
    <w:rsid w:val="003D79AC"/>
    <w:rsid w:val="003E4878"/>
    <w:rsid w:val="003E4D22"/>
    <w:rsid w:val="003F2493"/>
    <w:rsid w:val="00405D07"/>
    <w:rsid w:val="004145B7"/>
    <w:rsid w:val="004155EE"/>
    <w:rsid w:val="004214AF"/>
    <w:rsid w:val="00425DFF"/>
    <w:rsid w:val="0042626E"/>
    <w:rsid w:val="004270D6"/>
    <w:rsid w:val="00433F5C"/>
    <w:rsid w:val="00446CE2"/>
    <w:rsid w:val="00457B89"/>
    <w:rsid w:val="004A4BAD"/>
    <w:rsid w:val="004D59F7"/>
    <w:rsid w:val="00501306"/>
    <w:rsid w:val="005055BC"/>
    <w:rsid w:val="0050654E"/>
    <w:rsid w:val="00510592"/>
    <w:rsid w:val="0052210C"/>
    <w:rsid w:val="00537E64"/>
    <w:rsid w:val="00575D03"/>
    <w:rsid w:val="005846EC"/>
    <w:rsid w:val="0059247C"/>
    <w:rsid w:val="005A5DDB"/>
    <w:rsid w:val="005A6F4C"/>
    <w:rsid w:val="005D260B"/>
    <w:rsid w:val="005D7BF0"/>
    <w:rsid w:val="00605981"/>
    <w:rsid w:val="00607B6C"/>
    <w:rsid w:val="00607EF7"/>
    <w:rsid w:val="00621C4C"/>
    <w:rsid w:val="0063236C"/>
    <w:rsid w:val="006612FD"/>
    <w:rsid w:val="006752DD"/>
    <w:rsid w:val="00684A90"/>
    <w:rsid w:val="00693419"/>
    <w:rsid w:val="006B3115"/>
    <w:rsid w:val="006B4419"/>
    <w:rsid w:val="006C2FD2"/>
    <w:rsid w:val="006C5243"/>
    <w:rsid w:val="006D5B90"/>
    <w:rsid w:val="006E1D80"/>
    <w:rsid w:val="006E48B0"/>
    <w:rsid w:val="006E5E5A"/>
    <w:rsid w:val="006F257A"/>
    <w:rsid w:val="00735144"/>
    <w:rsid w:val="00740118"/>
    <w:rsid w:val="00763CFF"/>
    <w:rsid w:val="007646AE"/>
    <w:rsid w:val="0076743B"/>
    <w:rsid w:val="00793812"/>
    <w:rsid w:val="007B379F"/>
    <w:rsid w:val="007B4083"/>
    <w:rsid w:val="007C1358"/>
    <w:rsid w:val="007C43CC"/>
    <w:rsid w:val="007D26BC"/>
    <w:rsid w:val="007D79D6"/>
    <w:rsid w:val="007F0269"/>
    <w:rsid w:val="007F07DF"/>
    <w:rsid w:val="007F3913"/>
    <w:rsid w:val="007F60C0"/>
    <w:rsid w:val="0080641B"/>
    <w:rsid w:val="008127F3"/>
    <w:rsid w:val="0081382E"/>
    <w:rsid w:val="00865B18"/>
    <w:rsid w:val="00882610"/>
    <w:rsid w:val="008B4328"/>
    <w:rsid w:val="008E507F"/>
    <w:rsid w:val="009059BF"/>
    <w:rsid w:val="00911C8E"/>
    <w:rsid w:val="00924487"/>
    <w:rsid w:val="00932527"/>
    <w:rsid w:val="00945761"/>
    <w:rsid w:val="00964154"/>
    <w:rsid w:val="00984B6E"/>
    <w:rsid w:val="009B0524"/>
    <w:rsid w:val="009C4734"/>
    <w:rsid w:val="009D30E1"/>
    <w:rsid w:val="009D7A26"/>
    <w:rsid w:val="009F245B"/>
    <w:rsid w:val="00A173AA"/>
    <w:rsid w:val="00A27203"/>
    <w:rsid w:val="00A30241"/>
    <w:rsid w:val="00A46910"/>
    <w:rsid w:val="00A52ED0"/>
    <w:rsid w:val="00A564D3"/>
    <w:rsid w:val="00A84178"/>
    <w:rsid w:val="00A844BC"/>
    <w:rsid w:val="00A84BF2"/>
    <w:rsid w:val="00AB1751"/>
    <w:rsid w:val="00AB24B4"/>
    <w:rsid w:val="00AB3E12"/>
    <w:rsid w:val="00AC039A"/>
    <w:rsid w:val="00AC0DD8"/>
    <w:rsid w:val="00AC63CB"/>
    <w:rsid w:val="00AE7785"/>
    <w:rsid w:val="00AF68A0"/>
    <w:rsid w:val="00B06AF9"/>
    <w:rsid w:val="00B21F59"/>
    <w:rsid w:val="00B230B9"/>
    <w:rsid w:val="00B25B23"/>
    <w:rsid w:val="00B5693A"/>
    <w:rsid w:val="00B860AD"/>
    <w:rsid w:val="00B9370F"/>
    <w:rsid w:val="00B96604"/>
    <w:rsid w:val="00BE7CA8"/>
    <w:rsid w:val="00C31481"/>
    <w:rsid w:val="00C64137"/>
    <w:rsid w:val="00C6789E"/>
    <w:rsid w:val="00C95168"/>
    <w:rsid w:val="00C96E48"/>
    <w:rsid w:val="00CA21E4"/>
    <w:rsid w:val="00CA2EC2"/>
    <w:rsid w:val="00CB4652"/>
    <w:rsid w:val="00CC1366"/>
    <w:rsid w:val="00CC325B"/>
    <w:rsid w:val="00CC3599"/>
    <w:rsid w:val="00CC56EF"/>
    <w:rsid w:val="00CE0489"/>
    <w:rsid w:val="00CE1828"/>
    <w:rsid w:val="00CE4A37"/>
    <w:rsid w:val="00CF3DD3"/>
    <w:rsid w:val="00D05DCF"/>
    <w:rsid w:val="00D10BD4"/>
    <w:rsid w:val="00D25CED"/>
    <w:rsid w:val="00D30B63"/>
    <w:rsid w:val="00D31748"/>
    <w:rsid w:val="00D56B9A"/>
    <w:rsid w:val="00D66131"/>
    <w:rsid w:val="00D719E4"/>
    <w:rsid w:val="00DB1F2B"/>
    <w:rsid w:val="00DB21BE"/>
    <w:rsid w:val="00DD5218"/>
    <w:rsid w:val="00DF6038"/>
    <w:rsid w:val="00E058A9"/>
    <w:rsid w:val="00E30EE6"/>
    <w:rsid w:val="00E35A10"/>
    <w:rsid w:val="00E56579"/>
    <w:rsid w:val="00E628AA"/>
    <w:rsid w:val="00E66D24"/>
    <w:rsid w:val="00E87D2C"/>
    <w:rsid w:val="00E93F5E"/>
    <w:rsid w:val="00E95113"/>
    <w:rsid w:val="00EA2EB5"/>
    <w:rsid w:val="00EB039D"/>
    <w:rsid w:val="00ED18D2"/>
    <w:rsid w:val="00ED7D68"/>
    <w:rsid w:val="00EE1B74"/>
    <w:rsid w:val="00EE776C"/>
    <w:rsid w:val="00EF26C8"/>
    <w:rsid w:val="00EF59A2"/>
    <w:rsid w:val="00F07657"/>
    <w:rsid w:val="00F130B7"/>
    <w:rsid w:val="00F239F3"/>
    <w:rsid w:val="00F2453D"/>
    <w:rsid w:val="00F35E2A"/>
    <w:rsid w:val="00F5716B"/>
    <w:rsid w:val="00F571A3"/>
    <w:rsid w:val="00F63DD0"/>
    <w:rsid w:val="00F6455E"/>
    <w:rsid w:val="00F967C1"/>
    <w:rsid w:val="00FA3CE3"/>
    <w:rsid w:val="00FA64E8"/>
    <w:rsid w:val="00FA7FBF"/>
    <w:rsid w:val="00FB4320"/>
    <w:rsid w:val="00FE3B29"/>
    <w:rsid w:val="00FE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50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42E1"/>
    <w:pPr>
      <w:ind w:left="720"/>
      <w:contextualSpacing/>
    </w:pPr>
  </w:style>
  <w:style w:type="paragraph" w:customStyle="1" w:styleId="a5">
    <w:name w:val="Знак Знак Знак Знак"/>
    <w:basedOn w:val="a"/>
    <w:rsid w:val="00DB21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6">
    <w:name w:val="Знак Знак Знак Знак"/>
    <w:basedOn w:val="a"/>
    <w:rsid w:val="005A5DD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"/>
    <w:basedOn w:val="a"/>
    <w:rsid w:val="001E1B0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"/>
    <w:basedOn w:val="a"/>
    <w:rsid w:val="00CE182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header"/>
    <w:basedOn w:val="a"/>
    <w:link w:val="aa"/>
    <w:uiPriority w:val="99"/>
    <w:unhideWhenUsed/>
    <w:rsid w:val="00575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5D03"/>
  </w:style>
  <w:style w:type="paragraph" w:styleId="ab">
    <w:name w:val="footer"/>
    <w:basedOn w:val="a"/>
    <w:link w:val="ac"/>
    <w:uiPriority w:val="99"/>
    <w:unhideWhenUsed/>
    <w:rsid w:val="00575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5D03"/>
  </w:style>
  <w:style w:type="paragraph" w:customStyle="1" w:styleId="ad">
    <w:name w:val="Знак Знак Знак Знак"/>
    <w:basedOn w:val="a"/>
    <w:rsid w:val="006B311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e">
    <w:name w:val="Знак Знак Знак Знак"/>
    <w:basedOn w:val="a"/>
    <w:rsid w:val="00AB3E1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">
    <w:name w:val="Знак Знак Знак Знак"/>
    <w:basedOn w:val="a"/>
    <w:rsid w:val="00EA2EB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50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42E1"/>
    <w:pPr>
      <w:ind w:left="720"/>
      <w:contextualSpacing/>
    </w:pPr>
  </w:style>
  <w:style w:type="paragraph" w:customStyle="1" w:styleId="a5">
    <w:name w:val="Знак Знак Знак Знак"/>
    <w:basedOn w:val="a"/>
    <w:rsid w:val="00DB21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6">
    <w:name w:val="Знак Знак Знак Знак"/>
    <w:basedOn w:val="a"/>
    <w:rsid w:val="005A5DD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"/>
    <w:basedOn w:val="a"/>
    <w:rsid w:val="001E1B0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"/>
    <w:basedOn w:val="a"/>
    <w:rsid w:val="00CE182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header"/>
    <w:basedOn w:val="a"/>
    <w:link w:val="aa"/>
    <w:uiPriority w:val="99"/>
    <w:unhideWhenUsed/>
    <w:rsid w:val="00575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5D03"/>
  </w:style>
  <w:style w:type="paragraph" w:styleId="ab">
    <w:name w:val="footer"/>
    <w:basedOn w:val="a"/>
    <w:link w:val="ac"/>
    <w:uiPriority w:val="99"/>
    <w:unhideWhenUsed/>
    <w:rsid w:val="00575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5D03"/>
  </w:style>
  <w:style w:type="paragraph" w:customStyle="1" w:styleId="ad">
    <w:name w:val="Знак Знак Знак Знак"/>
    <w:basedOn w:val="a"/>
    <w:rsid w:val="006B311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e">
    <w:name w:val="Знак Знак Знак Знак"/>
    <w:basedOn w:val="a"/>
    <w:rsid w:val="00AB3E1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">
    <w:name w:val="Знак Знак Знак Знак"/>
    <w:basedOn w:val="a"/>
    <w:rsid w:val="00EA2EB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02B43-09CA-4196-8F6C-5E7DFEF7D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1746</TotalTime>
  <Pages>33</Pages>
  <Words>4820</Words>
  <Characters>27475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М.И. Богданова</dc:creator>
  <cp:keywords/>
  <dc:description/>
  <cp:lastModifiedBy>М.И. Богданова</cp:lastModifiedBy>
  <cp:revision>158</cp:revision>
  <cp:lastPrinted>2013-12-19T07:10:00Z</cp:lastPrinted>
  <dcterms:created xsi:type="dcterms:W3CDTF">2013-12-17T11:00:00Z</dcterms:created>
  <dcterms:modified xsi:type="dcterms:W3CDTF">2014-06-16T12:25:00Z</dcterms:modified>
</cp:coreProperties>
</file>